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FDF92C" w14:textId="77777777" w:rsidR="005670F6" w:rsidRDefault="005670F6">
      <w:pPr>
        <w:spacing w:after="160"/>
      </w:pPr>
    </w:p>
    <w:p w14:paraId="3323141C" w14:textId="2B21D940" w:rsidR="005670F6" w:rsidRDefault="00FE4FCB" w:rsidP="00FE4FCB">
      <w:pPr>
        <w:pStyle w:val="Titel"/>
      </w:pPr>
      <w:r>
        <w:t>Funkübung (Gruppenaufgabe)</w:t>
      </w:r>
    </w:p>
    <w:p w14:paraId="63A8A2CA" w14:textId="6B1EE5DF" w:rsidR="00FE4FCB" w:rsidRDefault="00FE4FCB" w:rsidP="00FE4FCB">
      <w:pPr>
        <w:pStyle w:val="Untertitel"/>
      </w:pPr>
      <w:r>
        <w:t>Lageschilderung</w:t>
      </w:r>
    </w:p>
    <w:p w14:paraId="4CA2A108" w14:textId="77777777" w:rsidR="00FE4FCB" w:rsidRDefault="00FE4FCB" w:rsidP="00FE4FCB"/>
    <w:p w14:paraId="2B82A364" w14:textId="2A960BB0" w:rsidR="008A1EBD" w:rsidRDefault="008A1EBD" w:rsidP="008A1EBD">
      <w:r w:rsidRPr="3A06493E">
        <w:rPr>
          <w:b/>
          <w:bCs/>
        </w:rPr>
        <w:t>Datum und Uhrzeit:</w:t>
      </w:r>
      <w:r>
        <w:t xml:space="preserve"> 13.11.2024, 1</w:t>
      </w:r>
      <w:r w:rsidR="4BD85569">
        <w:t>9</w:t>
      </w:r>
      <w:r>
        <w:t>:3</w:t>
      </w:r>
      <w:r w:rsidR="585C76BB">
        <w:t>1</w:t>
      </w:r>
      <w:r>
        <w:t xml:space="preserve"> Uhr</w:t>
      </w:r>
    </w:p>
    <w:p w14:paraId="4DC30945" w14:textId="02B0682B" w:rsidR="008A1EBD" w:rsidRDefault="008A1EBD" w:rsidP="00B65D42">
      <w:pPr>
        <w:spacing w:before="240"/>
      </w:pPr>
      <w:r>
        <w:rPr>
          <w:b/>
          <w:bCs/>
        </w:rPr>
        <w:t>Einsatzmeldung</w:t>
      </w:r>
      <w:r w:rsidRPr="008A1EBD">
        <w:rPr>
          <w:b/>
          <w:bCs/>
        </w:rPr>
        <w:t>:</w:t>
      </w:r>
      <w:r>
        <w:t xml:space="preserve"> Die Feuerwehr Bergrheinfeld wird </w:t>
      </w:r>
      <w:r w:rsidR="00210718">
        <w:t xml:space="preserve">mit dem Stichwort „B3 Person“ </w:t>
      </w:r>
      <w:r>
        <w:t>zu einem Zimmerbrand in der Schweinfurter Straße alarmiert</w:t>
      </w:r>
      <w:r w:rsidR="005013F3">
        <w:t>.</w:t>
      </w:r>
      <w:r>
        <w:t xml:space="preserve"> </w:t>
      </w:r>
      <w:r w:rsidR="00B63C8A">
        <w:t xml:space="preserve">Bereits wenigen Minuten nach der Alarmierung </w:t>
      </w:r>
      <w:r w:rsidR="00F56C38">
        <w:t xml:space="preserve">rückt </w:t>
      </w:r>
      <w:r w:rsidR="009609FB">
        <w:t xml:space="preserve">ihr </w:t>
      </w:r>
      <w:r w:rsidR="00F56C38">
        <w:t xml:space="preserve">im </w:t>
      </w:r>
      <w:r>
        <w:t>Hilfeleistungslöschgruppenfahrzeug HLF 20 (Funkrufname Florian Bergrheinfeld 40/1) zur Einsatzstelle aus.</w:t>
      </w:r>
    </w:p>
    <w:p w14:paraId="287A2053" w14:textId="66234A10" w:rsidR="008A1EBD" w:rsidRDefault="008A1EBD" w:rsidP="00F71111">
      <w:pPr>
        <w:spacing w:before="240"/>
        <w:jc w:val="both"/>
      </w:pPr>
      <w:r w:rsidRPr="008A1EBD">
        <w:rPr>
          <w:b/>
          <w:bCs/>
        </w:rPr>
        <w:t>Lage vor Ort:</w:t>
      </w:r>
      <w:r>
        <w:t xml:space="preserve"> </w:t>
      </w:r>
      <w:r w:rsidR="000A189A" w:rsidRPr="000A189A">
        <w:t>Beim Eintreffen an der Einsatzstelle ist dichter Rauch sichtbar, der aus einem Fenster im Erdgeschoss dringt. Im Hintergrund lässt sich ein Feuerschein wahrnehmen, was auf einen Brand im Inneren hinweist. Vor dem Gebäude steht eine verwirrte Person, und am Fenster im Obergeschoss winkt eine Frau, die offenbar auf Hilfe wartet.</w:t>
      </w:r>
      <w:r w:rsidR="00A700EE">
        <w:t xml:space="preserve"> Sie ruft</w:t>
      </w:r>
      <w:r w:rsidR="00DC0275">
        <w:t>: „Der Opa ist unten im Wohnzimmer, ihr müsst ihn schnell rausholen!“</w:t>
      </w:r>
      <w:r>
        <w:t>.</w:t>
      </w:r>
    </w:p>
    <w:p w14:paraId="11DD11B0" w14:textId="77777777" w:rsidR="000B2F19" w:rsidRPr="00F9683A" w:rsidRDefault="00C40C0A" w:rsidP="00B65D42">
      <w:pPr>
        <w:spacing w:before="240"/>
        <w:rPr>
          <w:b/>
          <w:bCs/>
        </w:rPr>
      </w:pPr>
      <w:r w:rsidRPr="00F9683A">
        <w:rPr>
          <w:b/>
          <w:bCs/>
        </w:rPr>
        <w:t xml:space="preserve">Befehl des Gruppenführers nach der </w:t>
      </w:r>
      <w:r w:rsidR="009C4D72" w:rsidRPr="00F9683A">
        <w:rPr>
          <w:b/>
          <w:bCs/>
        </w:rPr>
        <w:t>Lageerkundung:</w:t>
      </w:r>
      <w:r w:rsidR="000B2F19" w:rsidRPr="00F9683A">
        <w:rPr>
          <w:b/>
          <w:bCs/>
        </w:rPr>
        <w:t xml:space="preserve"> </w:t>
      </w:r>
    </w:p>
    <w:p w14:paraId="7C6A6F43" w14:textId="069B5EF6" w:rsidR="007F66B9" w:rsidRDefault="000B2F19" w:rsidP="000407AE">
      <w:pPr>
        <w:jc w:val="both"/>
      </w:pPr>
      <w:r>
        <w:t>Zimmerbrand im Erdgeschoss,</w:t>
      </w:r>
      <w:r w:rsidR="007F66B9">
        <w:t xml:space="preserve"> </w:t>
      </w:r>
      <w:r w:rsidR="00FD70AB">
        <w:t>eine Person wird noch im Erdgeschoss vermisst</w:t>
      </w:r>
      <w:r w:rsidR="00C94CC9">
        <w:t>, eine Person im Obergeschoss am Fenster</w:t>
      </w:r>
      <w:r w:rsidR="00FD70AB">
        <w:t>.</w:t>
      </w:r>
    </w:p>
    <w:p w14:paraId="0B141118" w14:textId="77777777" w:rsidR="007F66B9" w:rsidRDefault="000B2F19" w:rsidP="00F71111">
      <w:pPr>
        <w:jc w:val="both"/>
      </w:pPr>
      <w:r>
        <w:t xml:space="preserve">Wasserentnahmestelle der </w:t>
      </w:r>
      <w:r w:rsidR="00FD70AB">
        <w:t>Unterflur</w:t>
      </w:r>
      <w:r>
        <w:t>hydrant</w:t>
      </w:r>
      <w:r w:rsidR="007F66B9">
        <w:t xml:space="preserve">, </w:t>
      </w:r>
      <w:r>
        <w:t>Lage des Verteilers</w:t>
      </w:r>
      <w:r w:rsidR="00A95DA5">
        <w:t xml:space="preserve"> 5 m vor der Haustür</w:t>
      </w:r>
      <w:r w:rsidR="007F66B9">
        <w:t>.</w:t>
      </w:r>
    </w:p>
    <w:p w14:paraId="690F8A74" w14:textId="6681191E" w:rsidR="00C40C0A" w:rsidRDefault="000B2F19" w:rsidP="000407AE">
      <w:pPr>
        <w:jc w:val="both"/>
      </w:pPr>
      <w:r>
        <w:t>Schlauchtrupp</w:t>
      </w:r>
      <w:r w:rsidR="00A95DA5">
        <w:t xml:space="preserve"> </w:t>
      </w:r>
      <w:r>
        <w:t>zum Absichern der Einsatzstelle</w:t>
      </w:r>
      <w:r w:rsidR="00A95DA5">
        <w:t xml:space="preserve"> </w:t>
      </w:r>
      <w:r>
        <w:t>mit Warndreiecken und Warnleuchten</w:t>
      </w:r>
      <w:r w:rsidR="00A95DA5">
        <w:t xml:space="preserve"> </w:t>
      </w:r>
      <w:r>
        <w:t xml:space="preserve">je 30 m </w:t>
      </w:r>
      <w:r w:rsidR="000F004A">
        <w:t xml:space="preserve">hinter </w:t>
      </w:r>
      <w:r>
        <w:t>dem Löschfahrzeug und</w:t>
      </w:r>
      <w:r w:rsidR="00A95DA5">
        <w:t xml:space="preserve"> </w:t>
      </w:r>
      <w:r w:rsidR="000F004A">
        <w:t xml:space="preserve">vor </w:t>
      </w:r>
      <w:r w:rsidR="007F66B9">
        <w:t xml:space="preserve">dem Unterflurhydranten. Der </w:t>
      </w:r>
      <w:r>
        <w:t>Maschinist übernimmt Atemschutzüberwachung</w:t>
      </w:r>
      <w:r w:rsidR="007F66B9">
        <w:t>.</w:t>
      </w:r>
    </w:p>
    <w:p w14:paraId="0558FD7A" w14:textId="6C222CD3" w:rsidR="00FE4FCB" w:rsidRDefault="009063F1" w:rsidP="00FE4FCB">
      <w:r>
        <w:t xml:space="preserve">Angriffstrupp </w:t>
      </w:r>
      <w:r w:rsidR="00566068">
        <w:t xml:space="preserve">zur Personenrettung und Brandbekämpfung </w:t>
      </w:r>
      <w:r w:rsidR="00CC17E4">
        <w:t>mit dem 1. C-Rohr ins Erdgeschoss über die Haustür vor!</w:t>
      </w:r>
    </w:p>
    <w:p w14:paraId="38C6273A" w14:textId="0783FCEE" w:rsidR="00FE4FCB" w:rsidRPr="00FE4FCB" w:rsidRDefault="00FE4FCB" w:rsidP="00FE4FCB"/>
    <w:p w14:paraId="50E12499" w14:textId="78B70626" w:rsidR="00736AF0" w:rsidRDefault="00D25CA1" w:rsidP="0021488D">
      <w:pPr>
        <w:spacing w:after="160"/>
        <w:jc w:val="center"/>
        <w:rPr>
          <w:rFonts w:asciiTheme="majorHAnsi" w:eastAsiaTheme="majorEastAsia" w:hAnsiTheme="majorHAnsi" w:cstheme="majorBidi"/>
          <w:spacing w:val="-10"/>
          <w:kern w:val="28"/>
          <w:sz w:val="56"/>
          <w:szCs w:val="56"/>
        </w:rPr>
      </w:pPr>
      <w:r>
        <w:rPr>
          <w:noProof/>
        </w:rPr>
        <mc:AlternateContent>
          <mc:Choice Requires="wps">
            <w:drawing>
              <wp:anchor distT="0" distB="0" distL="114300" distR="114300" simplePos="0" relativeHeight="251708416" behindDoc="0" locked="0" layoutInCell="1" allowOverlap="1" wp14:anchorId="025A2845" wp14:editId="6039FF64">
                <wp:simplePos x="0" y="0"/>
                <wp:positionH relativeFrom="column">
                  <wp:posOffset>4587727</wp:posOffset>
                </wp:positionH>
                <wp:positionV relativeFrom="paragraph">
                  <wp:posOffset>2360171</wp:posOffset>
                </wp:positionV>
                <wp:extent cx="759291" cy="493193"/>
                <wp:effectExtent l="38100" t="38100" r="98425" b="116840"/>
                <wp:wrapNone/>
                <wp:docPr id="762503494" name="Gerade Verbindung mit Pfeil 1"/>
                <wp:cNvGraphicFramePr/>
                <a:graphic xmlns:a="http://schemas.openxmlformats.org/drawingml/2006/main">
                  <a:graphicData uri="http://schemas.microsoft.com/office/word/2010/wordprocessingShape">
                    <wps:wsp>
                      <wps:cNvCnPr/>
                      <wps:spPr>
                        <a:xfrm flipH="1">
                          <a:off x="0" y="0"/>
                          <a:ext cx="759291" cy="493193"/>
                        </a:xfrm>
                        <a:prstGeom prst="straightConnector1">
                          <a:avLst/>
                        </a:prstGeom>
                        <a:ln>
                          <a:solidFill>
                            <a:schemeClr val="tx1">
                              <a:lumMod val="95000"/>
                              <a:lumOff val="5000"/>
                            </a:schemeClr>
                          </a:solidFill>
                          <a:tailEnd type="triangle"/>
                        </a:ln>
                        <a:effectLst>
                          <a:outerShdw blurRad="50800" dist="38100" dir="2700000" algn="tl" rotWithShape="0">
                            <a:prstClr val="black">
                              <a:alpha val="40000"/>
                            </a:prstClr>
                          </a:outerShdw>
                        </a:effectLst>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svg="http://schemas.microsoft.com/office/drawing/2016/SVG/main" xmlns:pic="http://schemas.openxmlformats.org/drawingml/2006/picture" xmlns:a="http://schemas.openxmlformats.org/drawingml/2006/main">
            <w:pict>
              <v:shapetype id="_x0000_t32" coordsize="21600,21600" o:oned="t" filled="f" o:spt="32" path="m,l21600,21600e" w14:anchorId="68CE0251">
                <v:path fillok="f" arrowok="t" o:connecttype="none"/>
                <o:lock v:ext="edit" shapetype="t"/>
              </v:shapetype>
              <v:shape id="Gerade Verbindung mit Pfeil 1" style="position:absolute;margin-left:361.25pt;margin-top:185.85pt;width:59.8pt;height:38.85pt;flip:x;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0d0d0d [3069]"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">
                <v:stroke joinstyle="miter" endarrow="block"/>
                <v:shadow on="t" color="black" opacity="26214f" offset=".74836mm,.74836mm" origin="-.5,-.5"/>
              </v:shape>
            </w:pict>
          </mc:Fallback>
        </mc:AlternateContent>
      </w:r>
      <w:r>
        <w:rPr>
          <w:noProof/>
        </w:rPr>
        <mc:AlternateContent>
          <mc:Choice Requires="wps">
            <w:drawing>
              <wp:anchor distT="0" distB="0" distL="114300" distR="114300" simplePos="0" relativeHeight="251709440" behindDoc="0" locked="0" layoutInCell="1" allowOverlap="1" wp14:anchorId="1D567B4B" wp14:editId="476F2CEA">
                <wp:simplePos x="0" y="0"/>
                <wp:positionH relativeFrom="margin">
                  <wp:align>right</wp:align>
                </wp:positionH>
                <wp:positionV relativeFrom="paragraph">
                  <wp:posOffset>1744793</wp:posOffset>
                </wp:positionV>
                <wp:extent cx="823394" cy="722865"/>
                <wp:effectExtent l="0" t="0" r="0" b="1270"/>
                <wp:wrapNone/>
                <wp:docPr id="1757976766" name="Textfeld 2"/>
                <wp:cNvGraphicFramePr/>
                <a:graphic xmlns:a="http://schemas.openxmlformats.org/drawingml/2006/main">
                  <a:graphicData uri="http://schemas.microsoft.com/office/word/2010/wordprocessingShape">
                    <wps:wsp>
                      <wps:cNvSpPr txBox="1"/>
                      <wps:spPr>
                        <a:xfrm>
                          <a:off x="0" y="0"/>
                          <a:ext cx="823394" cy="722865"/>
                        </a:xfrm>
                        <a:prstGeom prst="rect">
                          <a:avLst/>
                        </a:prstGeom>
                        <a:noFill/>
                        <a:ln w="6350">
                          <a:noFill/>
                        </a:ln>
                      </wps:spPr>
                      <wps:txbx>
                        <w:txbxContent>
                          <w:p w14:paraId="2136C657" w14:textId="72E39EE5" w:rsidR="00D25CA1" w:rsidRPr="00772AA8" w:rsidRDefault="00D25CA1" w:rsidP="00D25CA1">
                            <w:pPr>
                              <w:rPr>
                                <w:rFonts w:ascii="Architects Daughter" w:hAnsi="Architects Daughter" w:cs="Arabic Typesetting"/>
                                <w:color w:val="000000" w:themeColor="text1"/>
                                <w:sz w:val="14"/>
                                <w:szCs w:val="1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chitects Daughter" w:hAnsi="Architects Daughter" w:cs="Arabic Typesetting"/>
                                <w:color w:val="000000" w:themeColor="text1"/>
                                <w:sz w:val="14"/>
                                <w:szCs w:val="1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Passant, hat scheinbar die Feuerwehr gerufen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svg="http://schemas.microsoft.com/office/drawing/2016/SVG/main" xmlns:pic="http://schemas.openxmlformats.org/drawingml/2006/picture" xmlns:a="http://schemas.openxmlformats.org/drawingml/2006/main">
            <w:pict>
              <v:shapetype id="_x0000_t202" coordsize="21600,21600" o:spt="202" path="m,l,21600r21600,l21600,xe" w14:anchorId="1D567B4B">
                <v:stroke joinstyle="miter"/>
                <v:path gradientshapeok="t" o:connecttype="rect"/>
              </v:shapetype>
              <v:shape id="Textfeld 2" style="position:absolute;left:0;text-align:left;margin-left:13.65pt;margin-top:137.4pt;width:64.85pt;height:56.9pt;z-index:25170944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">
                <v:textbox>
                  <w:txbxContent>
                    <w:p w:rsidRPr="00772AA8" w:rsidR="00D25CA1" w:rsidP="00D25CA1" w:rsidRDefault="00D25CA1" w14:paraId="2136C657" w14:textId="72E39EE5">
                      <w:pPr>
                        <w:rPr>
                          <w:rFonts w:ascii="Architects Daughter" w:hAnsi="Architects Daughter" w:cs="Arabic Typesetting"/>
                          <w:color w:val="000000" w:themeColor="text1"/>
                          <w:sz w:val="14"/>
                          <w:szCs w:val="1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chitects Daughter" w:hAnsi="Architects Daughter" w:cs="Arabic Typesetting"/>
                          <w:color w:val="000000" w:themeColor="text1"/>
                          <w:sz w:val="14"/>
                          <w:szCs w:val="1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Passant, hat scheinbar die Feuerwehr gerufen</w:t>
                      </w:r>
                    </w:p>
                  </w:txbxContent>
                </v:textbox>
                <w10:wrap anchorx="margin"/>
              </v:shape>
            </w:pict>
          </mc:Fallback>
        </mc:AlternateContent>
      </w:r>
      <w:r>
        <w:rPr>
          <w:noProof/>
        </w:rPr>
        <mc:AlternateContent>
          <mc:Choice Requires="wps">
            <w:drawing>
              <wp:anchor distT="0" distB="0" distL="114300" distR="114300" simplePos="0" relativeHeight="251698176" behindDoc="0" locked="0" layoutInCell="1" allowOverlap="1" wp14:anchorId="19850E80" wp14:editId="731B240C">
                <wp:simplePos x="0" y="0"/>
                <wp:positionH relativeFrom="margin">
                  <wp:posOffset>5056204</wp:posOffset>
                </wp:positionH>
                <wp:positionV relativeFrom="paragraph">
                  <wp:posOffset>2932030</wp:posOffset>
                </wp:positionV>
                <wp:extent cx="745388" cy="350990"/>
                <wp:effectExtent l="0" t="0" r="0" b="0"/>
                <wp:wrapNone/>
                <wp:docPr id="1649061888" name="Textfeld 2"/>
                <wp:cNvGraphicFramePr/>
                <a:graphic xmlns:a="http://schemas.openxmlformats.org/drawingml/2006/main">
                  <a:graphicData uri="http://schemas.microsoft.com/office/word/2010/wordprocessingShape">
                    <wps:wsp>
                      <wps:cNvSpPr txBox="1"/>
                      <wps:spPr>
                        <a:xfrm>
                          <a:off x="0" y="0"/>
                          <a:ext cx="745388" cy="350990"/>
                        </a:xfrm>
                        <a:prstGeom prst="rect">
                          <a:avLst/>
                        </a:prstGeom>
                        <a:noFill/>
                        <a:ln w="6350">
                          <a:noFill/>
                        </a:ln>
                      </wps:spPr>
                      <wps:txbx>
                        <w:txbxContent>
                          <w:p w14:paraId="23D3C62A" w14:textId="1789F82C" w:rsidR="002547A1" w:rsidRPr="00772AA8" w:rsidRDefault="002547A1" w:rsidP="002547A1">
                            <w:pPr>
                              <w:rPr>
                                <w:rFonts w:ascii="Architects Daughter" w:hAnsi="Architects Daughter" w:cs="Arabic Typesetting"/>
                                <w:color w:val="000000" w:themeColor="text1"/>
                                <w:sz w:val="14"/>
                                <w:szCs w:val="1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chitects Daughter" w:hAnsi="Architects Daughter" w:cs="Arabic Typesetting"/>
                                <w:color w:val="000000" w:themeColor="text1"/>
                                <w:sz w:val="14"/>
                                <w:szCs w:val="1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Unterflur-hydrant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svg="http://schemas.microsoft.com/office/drawing/2016/SVG/main" xmlns:pic="http://schemas.openxmlformats.org/drawingml/2006/picture" xmlns:a="http://schemas.openxmlformats.org/drawingml/2006/main">
            <w:pict>
              <v:shape id="_x0000_s1027" style="position:absolute;left:0;text-align:left;margin-left:398.15pt;margin-top:230.85pt;width:58.7pt;height:27.65pt;z-index:2516981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" w14:anchorId="19850E80">
                <v:textbox>
                  <w:txbxContent>
                    <w:p w:rsidRPr="00772AA8" w:rsidR="002547A1" w:rsidP="002547A1" w:rsidRDefault="002547A1" w14:paraId="23D3C62A" w14:textId="1789F82C">
                      <w:pPr>
                        <w:rPr>
                          <w:rFonts w:ascii="Architects Daughter" w:hAnsi="Architects Daughter" w:cs="Arabic Typesetting"/>
                          <w:color w:val="000000" w:themeColor="text1"/>
                          <w:sz w:val="14"/>
                          <w:szCs w:val="1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chitects Daughter" w:hAnsi="Architects Daughter" w:cs="Arabic Typesetting"/>
                          <w:color w:val="000000" w:themeColor="text1"/>
                          <w:sz w:val="14"/>
                          <w:szCs w:val="1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Unterflur-hydrant</w:t>
                      </w:r>
                    </w:p>
                  </w:txbxContent>
                </v:textbox>
                <w10:wrap anchorx="margin"/>
              </v:shape>
            </w:pict>
          </mc:Fallback>
        </mc:AlternateContent>
      </w:r>
      <w:r>
        <w:rPr>
          <w:noProof/>
        </w:rPr>
        <mc:AlternateContent>
          <mc:Choice Requires="wps">
            <w:drawing>
              <wp:anchor distT="0" distB="0" distL="114300" distR="114300" simplePos="0" relativeHeight="251680768" behindDoc="0" locked="0" layoutInCell="1" allowOverlap="1" wp14:anchorId="28739CC1" wp14:editId="2A809171">
                <wp:simplePos x="0" y="0"/>
                <wp:positionH relativeFrom="column">
                  <wp:posOffset>4444716</wp:posOffset>
                </wp:positionH>
                <wp:positionV relativeFrom="paragraph">
                  <wp:posOffset>3105559</wp:posOffset>
                </wp:positionV>
                <wp:extent cx="681286" cy="72044"/>
                <wp:effectExtent l="38100" t="38100" r="100330" b="137795"/>
                <wp:wrapNone/>
                <wp:docPr id="1166215055" name="Gerade Verbindung mit Pfeil 1"/>
                <wp:cNvGraphicFramePr/>
                <a:graphic xmlns:a="http://schemas.openxmlformats.org/drawingml/2006/main">
                  <a:graphicData uri="http://schemas.microsoft.com/office/word/2010/wordprocessingShape">
                    <wps:wsp>
                      <wps:cNvCnPr/>
                      <wps:spPr>
                        <a:xfrm flipH="1">
                          <a:off x="0" y="0"/>
                          <a:ext cx="681286" cy="72044"/>
                        </a:xfrm>
                        <a:prstGeom prst="straightConnector1">
                          <a:avLst/>
                        </a:prstGeom>
                        <a:ln>
                          <a:solidFill>
                            <a:schemeClr val="tx1">
                              <a:lumMod val="95000"/>
                              <a:lumOff val="5000"/>
                            </a:schemeClr>
                          </a:solidFill>
                          <a:tailEnd type="triangle"/>
                        </a:ln>
                        <a:effectLst>
                          <a:outerShdw blurRad="50800" dist="38100" dir="2700000" algn="tl" rotWithShape="0">
                            <a:prstClr val="black">
                              <a:alpha val="40000"/>
                            </a:prstClr>
                          </a:outerShdw>
                        </a:effectLst>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svg="http://schemas.microsoft.com/office/drawing/2016/SVG/main" xmlns:pic="http://schemas.openxmlformats.org/drawingml/2006/picture" xmlns:a="http://schemas.openxmlformats.org/drawingml/2006/main">
            <w:pict>
              <v:shape id="Gerade Verbindung mit Pfeil 1" style="position:absolute;margin-left:350pt;margin-top:244.55pt;width:53.65pt;height:5.65pt;flip:x;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0d0d0d [3069]"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" w14:anchorId="1A7FE529">
                <v:stroke joinstyle="miter" endarrow="block"/>
                <v:shadow on="t" color="black" opacity="26214f" offset=".74836mm,.74836mm" origin="-.5,-.5"/>
              </v:shape>
            </w:pict>
          </mc:Fallback>
        </mc:AlternateContent>
      </w:r>
      <w:r w:rsidR="00120235">
        <w:rPr>
          <w:noProof/>
        </w:rPr>
        <mc:AlternateContent>
          <mc:Choice Requires="wps">
            <w:drawing>
              <wp:anchor distT="0" distB="0" distL="114300" distR="114300" simplePos="0" relativeHeight="251696128" behindDoc="0" locked="0" layoutInCell="1" allowOverlap="1" wp14:anchorId="4AB980D8" wp14:editId="34C10AEF">
                <wp:simplePos x="0" y="0"/>
                <wp:positionH relativeFrom="margin">
                  <wp:posOffset>4544794</wp:posOffset>
                </wp:positionH>
                <wp:positionV relativeFrom="paragraph">
                  <wp:posOffset>1389690</wp:posOffset>
                </wp:positionV>
                <wp:extent cx="745388" cy="221016"/>
                <wp:effectExtent l="0" t="0" r="0" b="7620"/>
                <wp:wrapNone/>
                <wp:docPr id="1091287678" name="Textfeld 2"/>
                <wp:cNvGraphicFramePr/>
                <a:graphic xmlns:a="http://schemas.openxmlformats.org/drawingml/2006/main">
                  <a:graphicData uri="http://schemas.microsoft.com/office/word/2010/wordprocessingShape">
                    <wps:wsp>
                      <wps:cNvSpPr txBox="1"/>
                      <wps:spPr>
                        <a:xfrm>
                          <a:off x="0" y="0"/>
                          <a:ext cx="745388" cy="221016"/>
                        </a:xfrm>
                        <a:prstGeom prst="rect">
                          <a:avLst/>
                        </a:prstGeom>
                        <a:noFill/>
                        <a:ln w="6350">
                          <a:noFill/>
                        </a:ln>
                      </wps:spPr>
                      <wps:txbx>
                        <w:txbxContent>
                          <w:p w14:paraId="1F1E218E" w14:textId="393AB37C" w:rsidR="002547A1" w:rsidRPr="00772AA8" w:rsidRDefault="002547A1" w:rsidP="002547A1">
                            <w:pPr>
                              <w:rPr>
                                <w:rFonts w:ascii="Architects Daughter" w:hAnsi="Architects Daughter" w:cs="Arabic Typesetting"/>
                                <w:color w:val="000000" w:themeColor="text1"/>
                                <w:sz w:val="14"/>
                                <w:szCs w:val="1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chitects Daughter" w:hAnsi="Architects Daughter" w:cs="Arabic Typesetting"/>
                                <w:color w:val="000000" w:themeColor="text1"/>
                                <w:sz w:val="14"/>
                                <w:szCs w:val="1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Seitenstraße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svg="http://schemas.microsoft.com/office/drawing/2016/SVG/main" xmlns:pic="http://schemas.openxmlformats.org/drawingml/2006/picture" xmlns:a="http://schemas.openxmlformats.org/drawingml/2006/main">
            <w:pict>
              <v:shape id="_x0000_s1028" style="position:absolute;left:0;text-align:left;margin-left:357.85pt;margin-top:109.4pt;width:58.7pt;height:17.4pt;z-index:2516961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" w14:anchorId="4AB980D8">
                <v:textbox>
                  <w:txbxContent>
                    <w:p w:rsidRPr="00772AA8" w:rsidR="002547A1" w:rsidP="002547A1" w:rsidRDefault="002547A1" w14:paraId="1F1E218E" w14:textId="393AB37C">
                      <w:pPr>
                        <w:rPr>
                          <w:rFonts w:ascii="Architects Daughter" w:hAnsi="Architects Daughter" w:cs="Arabic Typesetting"/>
                          <w:color w:val="000000" w:themeColor="text1"/>
                          <w:sz w:val="14"/>
                          <w:szCs w:val="1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chitects Daughter" w:hAnsi="Architects Daughter" w:cs="Arabic Typesetting"/>
                          <w:color w:val="000000" w:themeColor="text1"/>
                          <w:sz w:val="14"/>
                          <w:szCs w:val="1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Seitenstraße</w:t>
                      </w:r>
                    </w:p>
                  </w:txbxContent>
                </v:textbox>
                <w10:wrap anchorx="margin"/>
              </v:shape>
            </w:pict>
          </mc:Fallback>
        </mc:AlternateContent>
      </w:r>
      <w:r w:rsidR="00120235">
        <w:rPr>
          <w:noProof/>
        </w:rPr>
        <mc:AlternateContent>
          <mc:Choice Requires="wps">
            <w:drawing>
              <wp:anchor distT="0" distB="0" distL="114300" distR="114300" simplePos="0" relativeHeight="251706368" behindDoc="0" locked="0" layoutInCell="1" allowOverlap="1" wp14:anchorId="52AFF9B9" wp14:editId="5F8D8C87">
                <wp:simplePos x="0" y="0"/>
                <wp:positionH relativeFrom="margin">
                  <wp:posOffset>4029352</wp:posOffset>
                </wp:positionH>
                <wp:positionV relativeFrom="paragraph">
                  <wp:posOffset>1103296</wp:posOffset>
                </wp:positionV>
                <wp:extent cx="745388" cy="221016"/>
                <wp:effectExtent l="0" t="0" r="0" b="7620"/>
                <wp:wrapNone/>
                <wp:docPr id="394458170" name="Textfeld 2"/>
                <wp:cNvGraphicFramePr/>
                <a:graphic xmlns:a="http://schemas.openxmlformats.org/drawingml/2006/main">
                  <a:graphicData uri="http://schemas.microsoft.com/office/word/2010/wordprocessingShape">
                    <wps:wsp>
                      <wps:cNvSpPr txBox="1"/>
                      <wps:spPr>
                        <a:xfrm>
                          <a:off x="0" y="0"/>
                          <a:ext cx="745388" cy="221016"/>
                        </a:xfrm>
                        <a:prstGeom prst="rect">
                          <a:avLst/>
                        </a:prstGeom>
                        <a:noFill/>
                        <a:ln w="6350">
                          <a:noFill/>
                        </a:ln>
                      </wps:spPr>
                      <wps:txbx>
                        <w:txbxContent>
                          <w:p w14:paraId="65561E32" w14:textId="701F7CBE" w:rsidR="00120235" w:rsidRPr="00772AA8" w:rsidRDefault="00120235" w:rsidP="00120235">
                            <w:pPr>
                              <w:rPr>
                                <w:rFonts w:ascii="Architects Daughter" w:hAnsi="Architects Daughter" w:cs="Arabic Typesetting"/>
                                <w:color w:val="000000" w:themeColor="text1"/>
                                <w:sz w:val="14"/>
                                <w:szCs w:val="1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chitects Daughter" w:hAnsi="Architects Daughter" w:cs="Arabic Typesetting"/>
                                <w:color w:val="000000" w:themeColor="text1"/>
                                <w:sz w:val="14"/>
                                <w:szCs w:val="1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Haustür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svg="http://schemas.microsoft.com/office/drawing/2016/SVG/main" xmlns:pic="http://schemas.openxmlformats.org/drawingml/2006/picture" xmlns:a="http://schemas.openxmlformats.org/drawingml/2006/main">
            <w:pict>
              <v:shape id="_x0000_s1029" style="position:absolute;left:0;text-align:left;margin-left:317.25pt;margin-top:86.85pt;width:58.7pt;height:17.4pt;z-index:2517063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" w14:anchorId="52AFF9B9">
                <v:textbox>
                  <w:txbxContent>
                    <w:p w:rsidRPr="00772AA8" w:rsidR="00120235" w:rsidP="00120235" w:rsidRDefault="00120235" w14:paraId="65561E32" w14:textId="701F7CBE">
                      <w:pPr>
                        <w:rPr>
                          <w:rFonts w:ascii="Architects Daughter" w:hAnsi="Architects Daughter" w:cs="Arabic Typesetting"/>
                          <w:color w:val="000000" w:themeColor="text1"/>
                          <w:sz w:val="14"/>
                          <w:szCs w:val="1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chitects Daughter" w:hAnsi="Architects Daughter" w:cs="Arabic Typesetting"/>
                          <w:color w:val="000000" w:themeColor="text1"/>
                          <w:sz w:val="14"/>
                          <w:szCs w:val="1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Haustür</w:t>
                      </w:r>
                    </w:p>
                  </w:txbxContent>
                </v:textbox>
                <w10:wrap anchorx="margin"/>
              </v:shape>
            </w:pict>
          </mc:Fallback>
        </mc:AlternateContent>
      </w:r>
      <w:r w:rsidR="00120235">
        <w:rPr>
          <w:noProof/>
        </w:rPr>
        <mc:AlternateContent>
          <mc:Choice Requires="wps">
            <w:drawing>
              <wp:anchor distT="0" distB="0" distL="114300" distR="114300" simplePos="0" relativeHeight="251704320" behindDoc="0" locked="0" layoutInCell="1" allowOverlap="1" wp14:anchorId="0A7FC626" wp14:editId="3A6CF514">
                <wp:simplePos x="0" y="0"/>
                <wp:positionH relativeFrom="column">
                  <wp:posOffset>2919272</wp:posOffset>
                </wp:positionH>
                <wp:positionV relativeFrom="paragraph">
                  <wp:posOffset>1216089</wp:posOffset>
                </wp:positionV>
                <wp:extent cx="1162320" cy="167384"/>
                <wp:effectExtent l="38100" t="38100" r="95250" b="137795"/>
                <wp:wrapNone/>
                <wp:docPr id="327623013" name="Gerade Verbindung mit Pfeil 1"/>
                <wp:cNvGraphicFramePr/>
                <a:graphic xmlns:a="http://schemas.openxmlformats.org/drawingml/2006/main">
                  <a:graphicData uri="http://schemas.microsoft.com/office/word/2010/wordprocessingShape">
                    <wps:wsp>
                      <wps:cNvCnPr/>
                      <wps:spPr>
                        <a:xfrm flipH="1">
                          <a:off x="0" y="0"/>
                          <a:ext cx="1162320" cy="167384"/>
                        </a:xfrm>
                        <a:prstGeom prst="straightConnector1">
                          <a:avLst/>
                        </a:prstGeom>
                        <a:ln>
                          <a:solidFill>
                            <a:schemeClr val="tx1">
                              <a:lumMod val="95000"/>
                              <a:lumOff val="5000"/>
                            </a:schemeClr>
                          </a:solidFill>
                          <a:tailEnd type="triangle"/>
                        </a:ln>
                        <a:effectLst>
                          <a:outerShdw blurRad="50800" dist="38100" dir="2700000" algn="tl" rotWithShape="0">
                            <a:prstClr val="black">
                              <a:alpha val="40000"/>
                            </a:prstClr>
                          </a:outerShdw>
                        </a:effectLst>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svg="http://schemas.microsoft.com/office/drawing/2016/SVG/main" xmlns:pic="http://schemas.openxmlformats.org/drawingml/2006/picture" xmlns:a="http://schemas.openxmlformats.org/drawingml/2006/main">
            <w:pict>
              <v:shape id="Gerade Verbindung mit Pfeil 1" style="position:absolute;margin-left:229.85pt;margin-top:95.75pt;width:91.5pt;height:13.2pt;flip:x;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0d0d0d [3069]"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" w14:anchorId="025833F5">
                <v:stroke joinstyle="miter" endarrow="block"/>
                <v:shadow on="t" color="black" opacity="26214f" offset=".74836mm,.74836mm" origin="-.5,-.5"/>
              </v:shape>
            </w:pict>
          </mc:Fallback>
        </mc:AlternateContent>
      </w:r>
      <w:r w:rsidR="009450EA">
        <w:rPr>
          <w:noProof/>
        </w:rPr>
        <mc:AlternateContent>
          <mc:Choice Requires="wps">
            <w:drawing>
              <wp:anchor distT="0" distB="0" distL="114300" distR="114300" simplePos="0" relativeHeight="251702272" behindDoc="0" locked="0" layoutInCell="1" allowOverlap="1" wp14:anchorId="6C66781E" wp14:editId="23BE54A7">
                <wp:simplePos x="0" y="0"/>
                <wp:positionH relativeFrom="margin">
                  <wp:posOffset>-234114</wp:posOffset>
                </wp:positionH>
                <wp:positionV relativeFrom="paragraph">
                  <wp:posOffset>2034862</wp:posOffset>
                </wp:positionV>
                <wp:extent cx="970280" cy="380317"/>
                <wp:effectExtent l="0" t="0" r="0" b="1270"/>
                <wp:wrapNone/>
                <wp:docPr id="127832104" name="Textfeld 2"/>
                <wp:cNvGraphicFramePr/>
                <a:graphic xmlns:a="http://schemas.openxmlformats.org/drawingml/2006/main">
                  <a:graphicData uri="http://schemas.microsoft.com/office/word/2010/wordprocessingShape">
                    <wps:wsp>
                      <wps:cNvSpPr txBox="1"/>
                      <wps:spPr>
                        <a:xfrm>
                          <a:off x="0" y="0"/>
                          <a:ext cx="970280" cy="380317"/>
                        </a:xfrm>
                        <a:prstGeom prst="rect">
                          <a:avLst/>
                        </a:prstGeom>
                        <a:noFill/>
                        <a:ln w="6350">
                          <a:noFill/>
                        </a:ln>
                      </wps:spPr>
                      <wps:txbx>
                        <w:txbxContent>
                          <w:p w14:paraId="11778F2A" w14:textId="22B2386E" w:rsidR="00FD2CC6" w:rsidRPr="00772AA8" w:rsidRDefault="009450EA" w:rsidP="00FD2CC6">
                            <w:pPr>
                              <w:rPr>
                                <w:rFonts w:ascii="Architects Daughter" w:hAnsi="Architects Daughter" w:cs="Arabic Typesetting"/>
                                <w:color w:val="000000" w:themeColor="text1"/>
                                <w:sz w:val="14"/>
                                <w:szCs w:val="1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chitects Daughter" w:hAnsi="Architects Daughter" w:cs="Arabic Typesetting"/>
                                <w:color w:val="000000" w:themeColor="text1"/>
                                <w:sz w:val="14"/>
                                <w:szCs w:val="1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Schweinfurter Straße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svg="http://schemas.microsoft.com/office/drawing/2016/SVG/main" xmlns:pic="http://schemas.openxmlformats.org/drawingml/2006/picture" xmlns:a="http://schemas.openxmlformats.org/drawingml/2006/main">
            <w:pict>
              <v:shape id="_x0000_s1030" style="position:absolute;left:0;text-align:left;margin-left:-18.45pt;margin-top:160.25pt;width:76.4pt;height:29.95pt;z-index:2517022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" w14:anchorId="6C66781E">
                <v:textbox>
                  <w:txbxContent>
                    <w:p w:rsidRPr="00772AA8" w:rsidR="00FD2CC6" w:rsidP="00FD2CC6" w:rsidRDefault="009450EA" w14:paraId="11778F2A" w14:textId="22B2386E">
                      <w:pPr>
                        <w:rPr>
                          <w:rFonts w:ascii="Architects Daughter" w:hAnsi="Architects Daughter" w:cs="Arabic Typesetting"/>
                          <w:color w:val="000000" w:themeColor="text1"/>
                          <w:sz w:val="14"/>
                          <w:szCs w:val="1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chitects Daughter" w:hAnsi="Architects Daughter" w:cs="Arabic Typesetting"/>
                          <w:color w:val="000000" w:themeColor="text1"/>
                          <w:sz w:val="14"/>
                          <w:szCs w:val="1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Schweinfurter Straße</w:t>
                      </w:r>
                    </w:p>
                  </w:txbxContent>
                </v:textbox>
                <w10:wrap anchorx="margin"/>
              </v:shape>
            </w:pict>
          </mc:Fallback>
        </mc:AlternateContent>
      </w:r>
      <w:r w:rsidR="0019468F">
        <w:rPr>
          <w:noProof/>
        </w:rPr>
        <mc:AlternateContent>
          <mc:Choice Requires="wps">
            <w:drawing>
              <wp:anchor distT="0" distB="0" distL="114300" distR="114300" simplePos="0" relativeHeight="251692032" behindDoc="0" locked="0" layoutInCell="1" allowOverlap="1" wp14:anchorId="1B372AAD" wp14:editId="39B5ADA4">
                <wp:simplePos x="0" y="0"/>
                <wp:positionH relativeFrom="margin">
                  <wp:posOffset>129305</wp:posOffset>
                </wp:positionH>
                <wp:positionV relativeFrom="paragraph">
                  <wp:posOffset>422311</wp:posOffset>
                </wp:positionV>
                <wp:extent cx="970280" cy="836394"/>
                <wp:effectExtent l="0" t="0" r="0" b="1905"/>
                <wp:wrapNone/>
                <wp:docPr id="1766659923" name="Textfeld 2"/>
                <wp:cNvGraphicFramePr/>
                <a:graphic xmlns:a="http://schemas.openxmlformats.org/drawingml/2006/main">
                  <a:graphicData uri="http://schemas.microsoft.com/office/word/2010/wordprocessingShape">
                    <wps:wsp>
                      <wps:cNvSpPr txBox="1"/>
                      <wps:spPr>
                        <a:xfrm>
                          <a:off x="0" y="0"/>
                          <a:ext cx="970280" cy="836394"/>
                        </a:xfrm>
                        <a:prstGeom prst="rect">
                          <a:avLst/>
                        </a:prstGeom>
                        <a:noFill/>
                        <a:ln w="6350">
                          <a:noFill/>
                        </a:ln>
                      </wps:spPr>
                      <wps:txbx>
                        <w:txbxContent>
                          <w:p w14:paraId="0392AFFF" w14:textId="43922AF5" w:rsidR="00937950" w:rsidRPr="00772AA8" w:rsidRDefault="00793FE5" w:rsidP="00937950">
                            <w:pPr>
                              <w:rPr>
                                <w:rFonts w:ascii="Architects Daughter" w:hAnsi="Architects Daughter" w:cs="Arabic Typesetting"/>
                                <w:color w:val="000000" w:themeColor="text1"/>
                                <w:sz w:val="14"/>
                                <w:szCs w:val="1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chitects Daughter" w:hAnsi="Architects Daughter" w:cs="Arabic Typesetting"/>
                                <w:color w:val="000000" w:themeColor="text1"/>
                                <w:sz w:val="14"/>
                                <w:szCs w:val="1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starke Rauchentwicklung aus dem Fenster, Feuerschein ist zu sehen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svg="http://schemas.microsoft.com/office/drawing/2016/SVG/main" xmlns:pic="http://schemas.openxmlformats.org/drawingml/2006/picture" xmlns:a="http://schemas.openxmlformats.org/drawingml/2006/main">
            <w:pict>
              <v:shape id="_x0000_s1031" style="position:absolute;left:0;text-align:left;margin-left:10.2pt;margin-top:33.25pt;width:76.4pt;height:65.85pt;z-index:2516920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" w14:anchorId="1B372AAD">
                <v:textbox>
                  <w:txbxContent>
                    <w:p w:rsidRPr="00772AA8" w:rsidR="00937950" w:rsidP="00937950" w:rsidRDefault="00793FE5" w14:paraId="0392AFFF" w14:textId="43922AF5">
                      <w:pPr>
                        <w:rPr>
                          <w:rFonts w:ascii="Architects Daughter" w:hAnsi="Architects Daughter" w:cs="Arabic Typesetting"/>
                          <w:color w:val="000000" w:themeColor="text1"/>
                          <w:sz w:val="14"/>
                          <w:szCs w:val="1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chitects Daughter" w:hAnsi="Architects Daughter" w:cs="Arabic Typesetting"/>
                          <w:color w:val="000000" w:themeColor="text1"/>
                          <w:sz w:val="14"/>
                          <w:szCs w:val="1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starke Rauchentwicklung aus dem Fenster, Feuerschein ist zu sehen</w:t>
                      </w:r>
                    </w:p>
                  </w:txbxContent>
                </v:textbox>
                <w10:wrap anchorx="margin"/>
              </v:shape>
            </w:pict>
          </mc:Fallback>
        </mc:AlternateContent>
      </w:r>
      <w:r w:rsidR="00FD2CC6">
        <w:rPr>
          <w:noProof/>
        </w:rPr>
        <mc:AlternateContent>
          <mc:Choice Requires="wps">
            <w:drawing>
              <wp:anchor distT="0" distB="0" distL="114300" distR="114300" simplePos="0" relativeHeight="251687936" behindDoc="0" locked="0" layoutInCell="1" allowOverlap="1" wp14:anchorId="5D52592F" wp14:editId="7F878E84">
                <wp:simplePos x="0" y="0"/>
                <wp:positionH relativeFrom="column">
                  <wp:posOffset>81169</wp:posOffset>
                </wp:positionH>
                <wp:positionV relativeFrom="paragraph">
                  <wp:posOffset>3053182</wp:posOffset>
                </wp:positionV>
                <wp:extent cx="1633220" cy="450585"/>
                <wp:effectExtent l="0" t="0" r="0" b="6985"/>
                <wp:wrapNone/>
                <wp:docPr id="976259914" name="Textfeld 2"/>
                <wp:cNvGraphicFramePr/>
                <a:graphic xmlns:a="http://schemas.openxmlformats.org/drawingml/2006/main">
                  <a:graphicData uri="http://schemas.microsoft.com/office/word/2010/wordprocessingShape">
                    <wps:wsp>
                      <wps:cNvSpPr txBox="1"/>
                      <wps:spPr>
                        <a:xfrm>
                          <a:off x="0" y="0"/>
                          <a:ext cx="1633220" cy="450585"/>
                        </a:xfrm>
                        <a:prstGeom prst="rect">
                          <a:avLst/>
                        </a:prstGeom>
                        <a:noFill/>
                        <a:ln w="6350">
                          <a:noFill/>
                        </a:ln>
                      </wps:spPr>
                      <wps:txbx>
                        <w:txbxContent>
                          <w:p w14:paraId="2642B7B3" w14:textId="74737DEA" w:rsidR="00F55D9A" w:rsidRDefault="00F55D9A">
                            <w:pPr>
                              <w:rPr>
                                <w:rFonts w:ascii="Architects Daughter" w:hAnsi="Architects Daughter" w:cs="Arabic Typesetting"/>
                                <w:color w:val="000000" w:themeColor="text1"/>
                                <w:sz w:val="14"/>
                                <w:szCs w:val="1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72AA8">
                              <w:rPr>
                                <w:rFonts w:ascii="Architects Daughter" w:hAnsi="Architects Daughter" w:cs="Arabic Typesetting"/>
                                <w:color w:val="000000" w:themeColor="text1"/>
                                <w:sz w:val="14"/>
                                <w:szCs w:val="1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Hilfeleistungslöschgruppenfahrzeug</w:t>
                            </w:r>
                          </w:p>
                          <w:p w14:paraId="2AB64728" w14:textId="7E9A7F42" w:rsidR="00FD2CC6" w:rsidRPr="00772AA8" w:rsidRDefault="00FD2CC6">
                            <w:pPr>
                              <w:rPr>
                                <w:rFonts w:ascii="Architects Daughter" w:hAnsi="Architects Daughter" w:cs="Arabic Typesetting"/>
                                <w:color w:val="000000" w:themeColor="text1"/>
                                <w:sz w:val="14"/>
                                <w:szCs w:val="1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chitects Daughter" w:hAnsi="Architects Daughter" w:cs="Arabic Typesetting"/>
                                <w:color w:val="000000" w:themeColor="text1"/>
                                <w:sz w:val="14"/>
                                <w:szCs w:val="1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Florian Bergrheinfeld 40/1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svg="http://schemas.microsoft.com/office/drawing/2016/SVG/main" xmlns:pic="http://schemas.openxmlformats.org/drawingml/2006/picture" xmlns:a="http://schemas.openxmlformats.org/drawingml/2006/main">
            <w:pict>
              <v:shape id="_x0000_s1032" style="position:absolute;left:0;text-align:left;margin-left:6.4pt;margin-top:240.4pt;width:128.6pt;height:35.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" w14:anchorId="5D52592F">
                <v:textbox>
                  <w:txbxContent>
                    <w:p w:rsidR="00F55D9A" w:rsidRDefault="00F55D9A" w14:paraId="2642B7B3" w14:textId="74737DEA">
                      <w:pPr>
                        <w:rPr>
                          <w:rFonts w:ascii="Architects Daughter" w:hAnsi="Architects Daughter" w:cs="Arabic Typesetting"/>
                          <w:color w:val="000000" w:themeColor="text1"/>
                          <w:sz w:val="14"/>
                          <w:szCs w:val="1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72AA8">
                        <w:rPr>
                          <w:rFonts w:ascii="Architects Daughter" w:hAnsi="Architects Daughter" w:cs="Arabic Typesetting"/>
                          <w:color w:val="000000" w:themeColor="text1"/>
                          <w:sz w:val="14"/>
                          <w:szCs w:val="1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Hilfeleistungslöschgruppenfahrzeug</w:t>
                      </w:r>
                    </w:p>
                    <w:p w:rsidRPr="00772AA8" w:rsidR="00FD2CC6" w:rsidRDefault="00FD2CC6" w14:paraId="2AB64728" w14:textId="7E9A7F42">
                      <w:pPr>
                        <w:rPr>
                          <w:rFonts w:ascii="Architects Daughter" w:hAnsi="Architects Daughter" w:cs="Arabic Typesetting"/>
                          <w:color w:val="000000" w:themeColor="text1"/>
                          <w:sz w:val="14"/>
                          <w:szCs w:val="1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chitects Daughter" w:hAnsi="Architects Daughter" w:cs="Arabic Typesetting"/>
                          <w:color w:val="000000" w:themeColor="text1"/>
                          <w:sz w:val="14"/>
                          <w:szCs w:val="1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Florian Bergrheinfeld 40/1</w:t>
                      </w:r>
                    </w:p>
                  </w:txbxContent>
                </v:textbox>
              </v:shape>
            </w:pict>
          </mc:Fallback>
        </mc:AlternateContent>
      </w:r>
      <w:r w:rsidR="00FD2CC6">
        <w:rPr>
          <w:noProof/>
        </w:rPr>
        <mc:AlternateContent>
          <mc:Choice Requires="wps">
            <w:drawing>
              <wp:anchor distT="0" distB="0" distL="114300" distR="114300" simplePos="0" relativeHeight="251700224" behindDoc="0" locked="0" layoutInCell="1" allowOverlap="1" wp14:anchorId="37ECCF92" wp14:editId="6B90A9CC">
                <wp:simplePos x="0" y="0"/>
                <wp:positionH relativeFrom="column">
                  <wp:posOffset>519334</wp:posOffset>
                </wp:positionH>
                <wp:positionV relativeFrom="paragraph">
                  <wp:posOffset>2160702</wp:posOffset>
                </wp:positionV>
                <wp:extent cx="1152880" cy="45719"/>
                <wp:effectExtent l="19050" t="76200" r="104775" b="126365"/>
                <wp:wrapNone/>
                <wp:docPr id="746423494" name="Gerade Verbindung mit Pfeil 1"/>
                <wp:cNvGraphicFramePr/>
                <a:graphic xmlns:a="http://schemas.openxmlformats.org/drawingml/2006/main">
                  <a:graphicData uri="http://schemas.microsoft.com/office/word/2010/wordprocessingShape">
                    <wps:wsp>
                      <wps:cNvCnPr/>
                      <wps:spPr>
                        <a:xfrm flipV="1">
                          <a:off x="0" y="0"/>
                          <a:ext cx="1152880" cy="45719"/>
                        </a:xfrm>
                        <a:prstGeom prst="straightConnector1">
                          <a:avLst/>
                        </a:prstGeom>
                        <a:ln>
                          <a:solidFill>
                            <a:schemeClr val="tx1">
                              <a:lumMod val="95000"/>
                              <a:lumOff val="5000"/>
                            </a:schemeClr>
                          </a:solidFill>
                          <a:tailEnd type="triangle"/>
                        </a:ln>
                        <a:effectLst>
                          <a:outerShdw blurRad="50800" dist="38100" dir="2700000" algn="tl" rotWithShape="0">
                            <a:prstClr val="black">
                              <a:alpha val="40000"/>
                            </a:prstClr>
                          </a:outerShdw>
                        </a:effectLst>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svg="http://schemas.microsoft.com/office/drawing/2016/SVG/main" xmlns:pic="http://schemas.openxmlformats.org/drawingml/2006/picture" xmlns:a="http://schemas.openxmlformats.org/drawingml/2006/main">
            <w:pict>
              <v:shape id="Gerade Verbindung mit Pfeil 1" style="position:absolute;margin-left:40.9pt;margin-top:170.15pt;width:90.8pt;height:3.6pt;flip:y;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0d0d0d [3069]"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" w14:anchorId="0FAB840F">
                <v:stroke joinstyle="miter" endarrow="block"/>
                <v:shadow on="t" color="black" opacity="26214f" offset=".74836mm,.74836mm" origin="-.5,-.5"/>
              </v:shape>
            </w:pict>
          </mc:Fallback>
        </mc:AlternateContent>
      </w:r>
      <w:r w:rsidR="00FD2CC6">
        <w:rPr>
          <w:noProof/>
        </w:rPr>
        <mc:AlternateContent>
          <mc:Choice Requires="wps">
            <w:drawing>
              <wp:anchor distT="0" distB="0" distL="114300" distR="114300" simplePos="0" relativeHeight="251689984" behindDoc="0" locked="0" layoutInCell="1" allowOverlap="1" wp14:anchorId="3ED5C2BB" wp14:editId="4D849555">
                <wp:simplePos x="0" y="0"/>
                <wp:positionH relativeFrom="margin">
                  <wp:posOffset>681659</wp:posOffset>
                </wp:positionH>
                <wp:positionV relativeFrom="paragraph">
                  <wp:posOffset>1216125</wp:posOffset>
                </wp:positionV>
                <wp:extent cx="611044" cy="394362"/>
                <wp:effectExtent l="0" t="0" r="0" b="5715"/>
                <wp:wrapNone/>
                <wp:docPr id="933886803" name="Textfeld 2"/>
                <wp:cNvGraphicFramePr/>
                <a:graphic xmlns:a="http://schemas.openxmlformats.org/drawingml/2006/main">
                  <a:graphicData uri="http://schemas.microsoft.com/office/word/2010/wordprocessingShape">
                    <wps:wsp>
                      <wps:cNvSpPr txBox="1"/>
                      <wps:spPr>
                        <a:xfrm>
                          <a:off x="0" y="0"/>
                          <a:ext cx="611044" cy="394362"/>
                        </a:xfrm>
                        <a:prstGeom prst="rect">
                          <a:avLst/>
                        </a:prstGeom>
                        <a:noFill/>
                        <a:ln w="6350">
                          <a:noFill/>
                        </a:ln>
                      </wps:spPr>
                      <wps:txbx>
                        <w:txbxContent>
                          <w:p w14:paraId="41A074D7" w14:textId="3CE0B3B8" w:rsidR="00821171" w:rsidRPr="00772AA8" w:rsidRDefault="00821171" w:rsidP="00821171">
                            <w:pPr>
                              <w:rPr>
                                <w:rFonts w:ascii="Architects Daughter" w:hAnsi="Architects Daughter" w:cs="Arabic Typesetting"/>
                                <w:color w:val="000000" w:themeColor="text1"/>
                                <w:sz w:val="14"/>
                                <w:szCs w:val="1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chitects Daughter" w:hAnsi="Architects Daughter" w:cs="Arabic Typesetting"/>
                                <w:color w:val="000000" w:themeColor="text1"/>
                                <w:sz w:val="14"/>
                                <w:szCs w:val="1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verwirrte Person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svg="http://schemas.microsoft.com/office/drawing/2016/SVG/main" xmlns:pic="http://schemas.openxmlformats.org/drawingml/2006/picture" xmlns:a="http://schemas.openxmlformats.org/drawingml/2006/main">
            <w:pict>
              <v:shape id="_x0000_s1033" style="position:absolute;left:0;text-align:left;margin-left:53.65pt;margin-top:95.75pt;width:48.1pt;height:31.05pt;z-index:2516899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" w14:anchorId="3ED5C2BB">
                <v:textbox>
                  <w:txbxContent>
                    <w:p w:rsidRPr="00772AA8" w:rsidR="00821171" w:rsidP="00821171" w:rsidRDefault="00821171" w14:paraId="41A074D7" w14:textId="3CE0B3B8">
                      <w:pPr>
                        <w:rPr>
                          <w:rFonts w:ascii="Architects Daughter" w:hAnsi="Architects Daughter" w:cs="Arabic Typesetting"/>
                          <w:color w:val="000000" w:themeColor="text1"/>
                          <w:sz w:val="14"/>
                          <w:szCs w:val="1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chitects Daughter" w:hAnsi="Architects Daughter" w:cs="Arabic Typesetting"/>
                          <w:color w:val="000000" w:themeColor="text1"/>
                          <w:sz w:val="14"/>
                          <w:szCs w:val="1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verwirrte Person</w:t>
                      </w:r>
                    </w:p>
                  </w:txbxContent>
                </v:textbox>
                <w10:wrap anchorx="margin"/>
              </v:shape>
            </w:pict>
          </mc:Fallback>
        </mc:AlternateContent>
      </w:r>
      <w:r w:rsidR="00FD2CC6">
        <w:rPr>
          <w:noProof/>
        </w:rPr>
        <mc:AlternateContent>
          <mc:Choice Requires="wps">
            <w:drawing>
              <wp:anchor distT="0" distB="0" distL="114300" distR="114300" simplePos="0" relativeHeight="251676672" behindDoc="0" locked="0" layoutInCell="1" allowOverlap="1" wp14:anchorId="14B559E0" wp14:editId="7271C9B5">
                <wp:simplePos x="0" y="0"/>
                <wp:positionH relativeFrom="column">
                  <wp:posOffset>1217050</wp:posOffset>
                </wp:positionH>
                <wp:positionV relativeFrom="paragraph">
                  <wp:posOffset>1407552</wp:posOffset>
                </wp:positionV>
                <wp:extent cx="904415" cy="162082"/>
                <wp:effectExtent l="19050" t="38100" r="105410" b="123825"/>
                <wp:wrapNone/>
                <wp:docPr id="429551111" name="Gerade Verbindung mit Pfeil 1"/>
                <wp:cNvGraphicFramePr/>
                <a:graphic xmlns:a="http://schemas.openxmlformats.org/drawingml/2006/main">
                  <a:graphicData uri="http://schemas.microsoft.com/office/word/2010/wordprocessingShape">
                    <wps:wsp>
                      <wps:cNvCnPr/>
                      <wps:spPr>
                        <a:xfrm>
                          <a:off x="0" y="0"/>
                          <a:ext cx="904415" cy="162082"/>
                        </a:xfrm>
                        <a:prstGeom prst="straightConnector1">
                          <a:avLst/>
                        </a:prstGeom>
                        <a:ln>
                          <a:solidFill>
                            <a:schemeClr val="tx1">
                              <a:lumMod val="95000"/>
                              <a:lumOff val="5000"/>
                            </a:schemeClr>
                          </a:solidFill>
                          <a:tailEnd type="triangle"/>
                        </a:ln>
                        <a:effectLst>
                          <a:outerShdw blurRad="50800" dist="38100" dir="2700000" algn="tl" rotWithShape="0">
                            <a:prstClr val="black">
                              <a:alpha val="40000"/>
                            </a:prstClr>
                          </a:outerShdw>
                        </a:effectLst>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svg="http://schemas.microsoft.com/office/drawing/2016/SVG/main" xmlns:pic="http://schemas.openxmlformats.org/drawingml/2006/picture" xmlns:a="http://schemas.openxmlformats.org/drawingml/2006/main">
            <w:pict>
              <v:shape id="Gerade Verbindung mit Pfeil 1" style="position:absolute;margin-left:95.85pt;margin-top:110.85pt;width:71.2pt;height:12.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0d0d0d [3069]"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" w14:anchorId="56519640">
                <v:stroke joinstyle="miter" endarrow="block"/>
                <v:shadow on="t" color="black" opacity="26214f" offset=".74836mm,.74836mm" origin="-.5,-.5"/>
              </v:shape>
            </w:pict>
          </mc:Fallback>
        </mc:AlternateContent>
      </w:r>
      <w:r w:rsidR="00793FE5">
        <w:rPr>
          <w:noProof/>
        </w:rPr>
        <mc:AlternateContent>
          <mc:Choice Requires="wps">
            <w:drawing>
              <wp:anchor distT="0" distB="0" distL="114300" distR="114300" simplePos="0" relativeHeight="251694080" behindDoc="0" locked="0" layoutInCell="1" allowOverlap="1" wp14:anchorId="501AC17E" wp14:editId="605B227C">
                <wp:simplePos x="0" y="0"/>
                <wp:positionH relativeFrom="margin">
                  <wp:posOffset>3821418</wp:posOffset>
                </wp:positionH>
                <wp:positionV relativeFrom="paragraph">
                  <wp:posOffset>380278</wp:posOffset>
                </wp:positionV>
                <wp:extent cx="1430105" cy="632351"/>
                <wp:effectExtent l="0" t="0" r="0" b="0"/>
                <wp:wrapNone/>
                <wp:docPr id="1076766119" name="Textfeld 2"/>
                <wp:cNvGraphicFramePr/>
                <a:graphic xmlns:a="http://schemas.openxmlformats.org/drawingml/2006/main">
                  <a:graphicData uri="http://schemas.microsoft.com/office/word/2010/wordprocessingShape">
                    <wps:wsp>
                      <wps:cNvSpPr txBox="1"/>
                      <wps:spPr>
                        <a:xfrm>
                          <a:off x="0" y="0"/>
                          <a:ext cx="1430105" cy="632351"/>
                        </a:xfrm>
                        <a:prstGeom prst="rect">
                          <a:avLst/>
                        </a:prstGeom>
                        <a:noFill/>
                        <a:ln w="6350">
                          <a:noFill/>
                        </a:ln>
                      </wps:spPr>
                      <wps:txbx>
                        <w:txbxContent>
                          <w:p w14:paraId="7CF53F77" w14:textId="420FADB5" w:rsidR="00793FE5" w:rsidRDefault="00793FE5" w:rsidP="00793FE5">
                            <w:pPr>
                              <w:rPr>
                                <w:rFonts w:ascii="Architects Daughter" w:hAnsi="Architects Daughter" w:cs="Arabic Typesetting"/>
                                <w:color w:val="000000" w:themeColor="text1"/>
                                <w:sz w:val="14"/>
                                <w:szCs w:val="1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chitects Daughter" w:hAnsi="Architects Daughter" w:cs="Arabic Typesetting"/>
                                <w:color w:val="000000" w:themeColor="text1"/>
                                <w:sz w:val="14"/>
                                <w:szCs w:val="1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Frau am Fenster, ruft</w:t>
                            </w:r>
                          </w:p>
                          <w:p w14:paraId="6A9E6EC9" w14:textId="15047DA9" w:rsidR="002547A1" w:rsidRPr="00772AA8" w:rsidRDefault="002547A1" w:rsidP="00793FE5">
                            <w:pPr>
                              <w:rPr>
                                <w:rFonts w:ascii="Architects Daughter" w:hAnsi="Architects Daughter" w:cs="Arabic Typesetting"/>
                                <w:color w:val="000000" w:themeColor="text1"/>
                                <w:sz w:val="14"/>
                                <w:szCs w:val="1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chitects Daughter" w:hAnsi="Architects Daughter" w:cs="Arabic Typesetting"/>
                                <w:color w:val="000000" w:themeColor="text1"/>
                                <w:sz w:val="14"/>
                                <w:szCs w:val="1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kein Rauch im Obergeschoss erkennbar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svg="http://schemas.microsoft.com/office/drawing/2016/SVG/main" xmlns:pic="http://schemas.openxmlformats.org/drawingml/2006/picture" xmlns:a="http://schemas.openxmlformats.org/drawingml/2006/main">
            <w:pict>
              <v:shape id="_x0000_s1034" style="position:absolute;left:0;text-align:left;margin-left:300.9pt;margin-top:29.95pt;width:112.6pt;height:49.8pt;z-index:2516940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" w14:anchorId="501AC17E">
                <v:textbox>
                  <w:txbxContent>
                    <w:p w:rsidR="00793FE5" w:rsidP="00793FE5" w:rsidRDefault="00793FE5" w14:paraId="7CF53F77" w14:textId="420FADB5">
                      <w:pPr>
                        <w:rPr>
                          <w:rFonts w:ascii="Architects Daughter" w:hAnsi="Architects Daughter" w:cs="Arabic Typesetting"/>
                          <w:color w:val="000000" w:themeColor="text1"/>
                          <w:sz w:val="14"/>
                          <w:szCs w:val="1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chitects Daughter" w:hAnsi="Architects Daughter" w:cs="Arabic Typesetting"/>
                          <w:color w:val="000000" w:themeColor="text1"/>
                          <w:sz w:val="14"/>
                          <w:szCs w:val="1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Frau am Fenster, ruft</w:t>
                      </w:r>
                    </w:p>
                    <w:p w:rsidRPr="00772AA8" w:rsidR="002547A1" w:rsidP="00793FE5" w:rsidRDefault="002547A1" w14:paraId="6A9E6EC9" w14:textId="15047DA9">
                      <w:pPr>
                        <w:rPr>
                          <w:rFonts w:ascii="Architects Daughter" w:hAnsi="Architects Daughter" w:cs="Arabic Typesetting"/>
                          <w:color w:val="000000" w:themeColor="text1"/>
                          <w:sz w:val="14"/>
                          <w:szCs w:val="1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chitects Daughter" w:hAnsi="Architects Daughter" w:cs="Arabic Typesetting"/>
                          <w:color w:val="000000" w:themeColor="text1"/>
                          <w:sz w:val="14"/>
                          <w:szCs w:val="1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kein Rauch im Obergeschoss erkennbar</w:t>
                      </w:r>
                    </w:p>
                  </w:txbxContent>
                </v:textbox>
                <w10:wrap anchorx="margin"/>
              </v:shape>
            </w:pict>
          </mc:Fallback>
        </mc:AlternateContent>
      </w:r>
      <w:r w:rsidR="00937950">
        <w:rPr>
          <w:noProof/>
        </w:rPr>
        <mc:AlternateContent>
          <mc:Choice Requires="wps">
            <w:drawing>
              <wp:anchor distT="0" distB="0" distL="114300" distR="114300" simplePos="0" relativeHeight="251678720" behindDoc="0" locked="0" layoutInCell="1" allowOverlap="1" wp14:anchorId="541F2E16" wp14:editId="6E91DBB6">
                <wp:simplePos x="0" y="0"/>
                <wp:positionH relativeFrom="column">
                  <wp:posOffset>1054088</wp:posOffset>
                </wp:positionH>
                <wp:positionV relativeFrom="paragraph">
                  <wp:posOffset>960283</wp:posOffset>
                </wp:positionV>
                <wp:extent cx="795676" cy="247864"/>
                <wp:effectExtent l="19050" t="38100" r="99695" b="133350"/>
                <wp:wrapNone/>
                <wp:docPr id="1217497240" name="Gerade Verbindung mit Pfeil 1"/>
                <wp:cNvGraphicFramePr/>
                <a:graphic xmlns:a="http://schemas.openxmlformats.org/drawingml/2006/main">
                  <a:graphicData uri="http://schemas.microsoft.com/office/word/2010/wordprocessingShape">
                    <wps:wsp>
                      <wps:cNvCnPr/>
                      <wps:spPr>
                        <a:xfrm>
                          <a:off x="0" y="0"/>
                          <a:ext cx="795676" cy="247864"/>
                        </a:xfrm>
                        <a:prstGeom prst="straightConnector1">
                          <a:avLst/>
                        </a:prstGeom>
                        <a:ln>
                          <a:solidFill>
                            <a:schemeClr val="tx1">
                              <a:lumMod val="95000"/>
                              <a:lumOff val="5000"/>
                            </a:schemeClr>
                          </a:solidFill>
                          <a:tailEnd type="triangle"/>
                        </a:ln>
                        <a:effectLst>
                          <a:outerShdw blurRad="50800" dist="38100" dir="2700000" algn="tl" rotWithShape="0">
                            <a:prstClr val="black">
                              <a:alpha val="40000"/>
                            </a:prstClr>
                          </a:outerShdw>
                        </a:effectLst>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svg="http://schemas.microsoft.com/office/drawing/2016/SVG/main" xmlns:pic="http://schemas.openxmlformats.org/drawingml/2006/picture" xmlns:a="http://schemas.openxmlformats.org/drawingml/2006/main">
            <w:pict>
              <v:shape id="Gerade Verbindung mit Pfeil 1" style="position:absolute;margin-left:83pt;margin-top:75.6pt;width:62.65pt;height:19.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0d0d0d [3069]"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" w14:anchorId="58F9F76A">
                <v:stroke joinstyle="miter" endarrow="block"/>
                <v:shadow on="t" color="black" opacity="26214f" offset=".74836mm,.74836mm" origin="-.5,-.5"/>
              </v:shape>
            </w:pict>
          </mc:Fallback>
        </mc:AlternateContent>
      </w:r>
      <w:r w:rsidR="0033199F">
        <w:rPr>
          <w:noProof/>
        </w:rPr>
        <mc:AlternateContent>
          <mc:Choice Requires="wps">
            <w:drawing>
              <wp:anchor distT="0" distB="0" distL="114300" distR="114300" simplePos="0" relativeHeight="251686912" behindDoc="0" locked="0" layoutInCell="1" allowOverlap="1" wp14:anchorId="59D49E9F" wp14:editId="44A2820C">
                <wp:simplePos x="0" y="0"/>
                <wp:positionH relativeFrom="column">
                  <wp:posOffset>1650416</wp:posOffset>
                </wp:positionH>
                <wp:positionV relativeFrom="paragraph">
                  <wp:posOffset>2657379</wp:posOffset>
                </wp:positionV>
                <wp:extent cx="1246773" cy="513967"/>
                <wp:effectExtent l="19050" t="38100" r="67945" b="114935"/>
                <wp:wrapNone/>
                <wp:docPr id="711438728" name="Gerade Verbindung mit Pfeil 1"/>
                <wp:cNvGraphicFramePr/>
                <a:graphic xmlns:a="http://schemas.openxmlformats.org/drawingml/2006/main">
                  <a:graphicData uri="http://schemas.microsoft.com/office/word/2010/wordprocessingShape">
                    <wps:wsp>
                      <wps:cNvCnPr/>
                      <wps:spPr>
                        <a:xfrm flipV="1">
                          <a:off x="0" y="0"/>
                          <a:ext cx="1246773" cy="513967"/>
                        </a:xfrm>
                        <a:prstGeom prst="straightConnector1">
                          <a:avLst/>
                        </a:prstGeom>
                        <a:ln>
                          <a:solidFill>
                            <a:schemeClr val="tx1">
                              <a:lumMod val="95000"/>
                              <a:lumOff val="5000"/>
                            </a:schemeClr>
                          </a:solidFill>
                          <a:tailEnd type="triangle"/>
                        </a:ln>
                        <a:effectLst>
                          <a:outerShdw blurRad="50800" dist="38100" dir="2700000" algn="tl" rotWithShape="0">
                            <a:prstClr val="black">
                              <a:alpha val="40000"/>
                            </a:prstClr>
                          </a:outerShdw>
                        </a:effectLst>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svg="http://schemas.microsoft.com/office/drawing/2016/SVG/main" xmlns:pic="http://schemas.openxmlformats.org/drawingml/2006/picture" xmlns:a="http://schemas.openxmlformats.org/drawingml/2006/main">
            <w:pict>
              <v:shape id="Gerade Verbindung mit Pfeil 1" style="position:absolute;margin-left:129.95pt;margin-top:209.25pt;width:98.15pt;height:40.45pt;flip:y;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0d0d0d [3069]"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" w14:anchorId="21ECF29A">
                <v:stroke joinstyle="miter" endarrow="block"/>
                <v:shadow on="t" color="black" opacity="26214f" offset=".74836mm,.74836mm" origin="-.5,-.5"/>
              </v:shape>
            </w:pict>
          </mc:Fallback>
        </mc:AlternateContent>
      </w:r>
      <w:r w:rsidR="0033199F">
        <w:rPr>
          <w:noProof/>
        </w:rPr>
        <mc:AlternateContent>
          <mc:Choice Requires="wps">
            <w:drawing>
              <wp:anchor distT="0" distB="0" distL="114300" distR="114300" simplePos="0" relativeHeight="251684864" behindDoc="0" locked="0" layoutInCell="1" allowOverlap="1" wp14:anchorId="29B6D495" wp14:editId="25543655">
                <wp:simplePos x="0" y="0"/>
                <wp:positionH relativeFrom="column">
                  <wp:posOffset>3235927</wp:posOffset>
                </wp:positionH>
                <wp:positionV relativeFrom="paragraph">
                  <wp:posOffset>722028</wp:posOffset>
                </wp:positionV>
                <wp:extent cx="620614" cy="94735"/>
                <wp:effectExtent l="38100" t="38100" r="103505" b="133985"/>
                <wp:wrapNone/>
                <wp:docPr id="804907188" name="Gerade Verbindung mit Pfeil 1"/>
                <wp:cNvGraphicFramePr/>
                <a:graphic xmlns:a="http://schemas.openxmlformats.org/drawingml/2006/main">
                  <a:graphicData uri="http://schemas.microsoft.com/office/word/2010/wordprocessingShape">
                    <wps:wsp>
                      <wps:cNvCnPr/>
                      <wps:spPr>
                        <a:xfrm flipH="1">
                          <a:off x="0" y="0"/>
                          <a:ext cx="620614" cy="94735"/>
                        </a:xfrm>
                        <a:prstGeom prst="straightConnector1">
                          <a:avLst/>
                        </a:prstGeom>
                        <a:ln>
                          <a:solidFill>
                            <a:schemeClr val="tx1">
                              <a:lumMod val="95000"/>
                              <a:lumOff val="5000"/>
                            </a:schemeClr>
                          </a:solidFill>
                          <a:tailEnd type="triangle"/>
                        </a:ln>
                        <a:effectLst>
                          <a:outerShdw blurRad="50800" dist="38100" dir="2700000" algn="tl" rotWithShape="0">
                            <a:prstClr val="black">
                              <a:alpha val="40000"/>
                            </a:prstClr>
                          </a:outerShdw>
                        </a:effectLst>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svg="http://schemas.microsoft.com/office/drawing/2016/SVG/main" xmlns:pic="http://schemas.openxmlformats.org/drawingml/2006/picture" xmlns:a="http://schemas.openxmlformats.org/drawingml/2006/main">
            <w:pict>
              <v:shape id="Gerade Verbindung mit Pfeil 1" style="position:absolute;margin-left:254.8pt;margin-top:56.85pt;width:48.85pt;height:7.45pt;flip:x;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0d0d0d [3069]"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" w14:anchorId="010688A3">
                <v:stroke joinstyle="miter" endarrow="block"/>
                <v:shadow on="t" color="black" opacity="26214f" offset=".74836mm,.74836mm" origin="-.5,-.5"/>
              </v:shape>
            </w:pict>
          </mc:Fallback>
        </mc:AlternateContent>
      </w:r>
      <w:r w:rsidR="0033199F">
        <w:rPr>
          <w:noProof/>
        </w:rPr>
        <mc:AlternateContent>
          <mc:Choice Requires="wps">
            <w:drawing>
              <wp:anchor distT="0" distB="0" distL="114300" distR="114300" simplePos="0" relativeHeight="251682816" behindDoc="0" locked="0" layoutInCell="1" allowOverlap="1" wp14:anchorId="6B286EB3" wp14:editId="0A1B6EAE">
                <wp:simplePos x="0" y="0"/>
                <wp:positionH relativeFrom="column">
                  <wp:posOffset>3972563</wp:posOffset>
                </wp:positionH>
                <wp:positionV relativeFrom="paragraph">
                  <wp:posOffset>1511023</wp:posOffset>
                </wp:positionV>
                <wp:extent cx="620614" cy="94735"/>
                <wp:effectExtent l="38100" t="38100" r="103505" b="133985"/>
                <wp:wrapNone/>
                <wp:docPr id="915149981" name="Gerade Verbindung mit Pfeil 1"/>
                <wp:cNvGraphicFramePr/>
                <a:graphic xmlns:a="http://schemas.openxmlformats.org/drawingml/2006/main">
                  <a:graphicData uri="http://schemas.microsoft.com/office/word/2010/wordprocessingShape">
                    <wps:wsp>
                      <wps:cNvCnPr/>
                      <wps:spPr>
                        <a:xfrm flipH="1">
                          <a:off x="0" y="0"/>
                          <a:ext cx="620614" cy="94735"/>
                        </a:xfrm>
                        <a:prstGeom prst="straightConnector1">
                          <a:avLst/>
                        </a:prstGeom>
                        <a:ln>
                          <a:solidFill>
                            <a:schemeClr val="tx1">
                              <a:lumMod val="95000"/>
                              <a:lumOff val="5000"/>
                            </a:schemeClr>
                          </a:solidFill>
                          <a:tailEnd type="triangle"/>
                        </a:ln>
                        <a:effectLst>
                          <a:outerShdw blurRad="50800" dist="38100" dir="2700000" algn="tl" rotWithShape="0">
                            <a:prstClr val="black">
                              <a:alpha val="40000"/>
                            </a:prstClr>
                          </a:outerShdw>
                        </a:effectLst>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svg="http://schemas.microsoft.com/office/drawing/2016/SVG/main" xmlns:pic="http://schemas.openxmlformats.org/drawingml/2006/picture" xmlns:a="http://schemas.openxmlformats.org/drawingml/2006/main">
            <w:pict>
              <v:shape id="Gerade Verbindung mit Pfeil 1" style="position:absolute;margin-left:312.8pt;margin-top:119pt;width:48.85pt;height:7.45pt;flip:x;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0d0d0d [3069]"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" w14:anchorId="36AB6D64">
                <v:stroke joinstyle="miter" endarrow="block"/>
                <v:shadow on="t" color="black" opacity="26214f" offset=".74836mm,.74836mm" origin="-.5,-.5"/>
              </v:shape>
            </w:pict>
          </mc:Fallback>
        </mc:AlternateContent>
      </w:r>
      <w:r w:rsidR="00736AF0">
        <w:rPr>
          <w:noProof/>
        </w:rPr>
        <w:drawing>
          <wp:inline distT="0" distB="0" distL="0" distR="0" wp14:anchorId="133388DC" wp14:editId="26ADCEC9">
            <wp:extent cx="5020574" cy="3861979"/>
            <wp:effectExtent l="0" t="0" r="8890" b="5715"/>
            <wp:docPr id="326758949"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4502395" name=""/>
                    <pic:cNvPicPr/>
                  </pic:nvPicPr>
                  <pic:blipFill>
                    <a:blip r:embed="rId10">
                      <a:extLst>
                        <a:ext uri="{96DAC541-7B7A-43D3-8B79-37D633B846F1}">
                          <asvg:svgBlip xmlns:asvg="http://schemas.microsoft.com/office/drawing/2016/SVG/main" r:embed="rId11"/>
                        </a:ext>
                      </a:extLst>
                    </a:blip>
                    <a:stretch>
                      <a:fillRect/>
                    </a:stretch>
                  </pic:blipFill>
                  <pic:spPr>
                    <a:xfrm>
                      <a:off x="0" y="0"/>
                      <a:ext cx="5039839" cy="3876798"/>
                    </a:xfrm>
                    <a:prstGeom prst="rect">
                      <a:avLst/>
                    </a:prstGeom>
                  </pic:spPr>
                </pic:pic>
              </a:graphicData>
            </a:graphic>
          </wp:inline>
        </w:drawing>
      </w:r>
      <w:r w:rsidR="00736AF0">
        <w:br w:type="page"/>
      </w:r>
    </w:p>
    <w:p w14:paraId="6E5ED3A8" w14:textId="4AF8E616" w:rsidR="00737CFF" w:rsidRDefault="007D74AA" w:rsidP="000D1C43">
      <w:pPr>
        <w:pStyle w:val="Titel"/>
      </w:pPr>
      <w:r>
        <w:rPr>
          <w:noProof/>
        </w:rPr>
        <w:lastRenderedPageBreak/>
        <w:drawing>
          <wp:anchor distT="0" distB="0" distL="114300" distR="114300" simplePos="0" relativeHeight="251667456" behindDoc="0" locked="0" layoutInCell="1" allowOverlap="1" wp14:anchorId="63CF644E" wp14:editId="558BC349">
            <wp:simplePos x="0" y="0"/>
            <wp:positionH relativeFrom="margin">
              <wp:posOffset>3632200</wp:posOffset>
            </wp:positionH>
            <wp:positionV relativeFrom="paragraph">
              <wp:posOffset>0</wp:posOffset>
            </wp:positionV>
            <wp:extent cx="2808000" cy="2160000"/>
            <wp:effectExtent l="0" t="0" r="0" b="0"/>
            <wp:wrapSquare wrapText="bothSides"/>
            <wp:docPr id="1354502395"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4502395" name=""/>
                    <pic:cNvPicPr/>
                  </pic:nvPicPr>
                  <pic:blipFill>
                    <a:blip r:embed="rId10">
                      <a:extLst>
                        <a:ext uri="{96DAC541-7B7A-43D3-8B79-37D633B846F1}">
                          <asvg:svgBlip xmlns:asvg="http://schemas.microsoft.com/office/drawing/2016/SVG/main" r:embed="rId11"/>
                        </a:ext>
                      </a:extLst>
                    </a:blip>
                    <a:stretch>
                      <a:fillRect/>
                    </a:stretch>
                  </pic:blipFill>
                  <pic:spPr>
                    <a:xfrm>
                      <a:off x="0" y="0"/>
                      <a:ext cx="2808000" cy="2160000"/>
                    </a:xfrm>
                    <a:prstGeom prst="rect">
                      <a:avLst/>
                    </a:prstGeom>
                  </pic:spPr>
                </pic:pic>
              </a:graphicData>
            </a:graphic>
            <wp14:sizeRelH relativeFrom="margin">
              <wp14:pctWidth>0</wp14:pctWidth>
            </wp14:sizeRelH>
            <wp14:sizeRelV relativeFrom="margin">
              <wp14:pctHeight>0</wp14:pctHeight>
            </wp14:sizeRelV>
          </wp:anchor>
        </w:drawing>
      </w:r>
      <w:r w:rsidR="00726250">
        <w:t>Funkübung</w:t>
      </w:r>
      <w:r w:rsidR="00F71111">
        <w:br/>
      </w:r>
      <w:r w:rsidR="000673AB">
        <w:t>(Gruppenaufgabe)</w:t>
      </w:r>
    </w:p>
    <w:p w14:paraId="46EACBFE" w14:textId="38FD7C18" w:rsidR="00726250" w:rsidRPr="000D1C43" w:rsidRDefault="00F57232" w:rsidP="000D1C43">
      <w:pPr>
        <w:pStyle w:val="Untertitel"/>
      </w:pPr>
      <w:r>
        <w:t>Gruppenführer</w:t>
      </w:r>
    </w:p>
    <w:p w14:paraId="38A0A1C5" w14:textId="48D6B206" w:rsidR="00726250" w:rsidRDefault="00726250" w:rsidP="000D1C43">
      <w:pPr>
        <w:pStyle w:val="berschrift1"/>
        <w:jc w:val="both"/>
      </w:pPr>
      <w:r>
        <w:t>Aufgabe 1</w:t>
      </w:r>
    </w:p>
    <w:p w14:paraId="46B251D1" w14:textId="7AB1733A" w:rsidR="006E2FD5" w:rsidRPr="00301145" w:rsidRDefault="006E2FD5" w:rsidP="000D1C43">
      <w:pPr>
        <w:jc w:val="both"/>
        <w:rPr>
          <w:bCs/>
        </w:rPr>
      </w:pPr>
      <w:r>
        <w:rPr>
          <w:b/>
        </w:rPr>
        <w:t>Bedingung</w:t>
      </w:r>
      <w:r w:rsidR="00301145">
        <w:rPr>
          <w:b/>
        </w:rPr>
        <w:t>, um die Aufgabe zu starten:</w:t>
      </w:r>
      <w:r w:rsidR="00301145">
        <w:rPr>
          <w:bCs/>
        </w:rPr>
        <w:t xml:space="preserve"> keine</w:t>
      </w:r>
    </w:p>
    <w:p w14:paraId="6F82345B" w14:textId="2EA28253" w:rsidR="00520B42" w:rsidRDefault="00520B42" w:rsidP="000D1C43">
      <w:pPr>
        <w:jc w:val="both"/>
      </w:pPr>
      <w:r w:rsidRPr="000B5E77">
        <w:rPr>
          <w:b/>
        </w:rPr>
        <w:t>Situation:</w:t>
      </w:r>
      <w:r>
        <w:t xml:space="preserve"> </w:t>
      </w:r>
      <w:r w:rsidR="00DD2373">
        <w:t>Wasserversorgung wird aufgebaut, der Angriffstrupp macht sich bereit für den Innenangriff</w:t>
      </w:r>
    </w:p>
    <w:p w14:paraId="711F7D4B" w14:textId="3D3DE26C" w:rsidR="00726250" w:rsidRDefault="00490BBD" w:rsidP="000D1C43">
      <w:pPr>
        <w:jc w:val="both"/>
      </w:pPr>
      <w:r w:rsidRPr="000B5E77">
        <w:rPr>
          <w:b/>
        </w:rPr>
        <w:t>Funkauftrag:</w:t>
      </w:r>
      <w:r>
        <w:t xml:space="preserve"> </w:t>
      </w:r>
      <w:r w:rsidR="00211E63">
        <w:t>Gib dem Maschinisten den Pumpenausgangdruck von 6 bar vor</w:t>
      </w:r>
    </w:p>
    <w:p w14:paraId="6016985C" w14:textId="5AFF7D5C" w:rsidR="00726250" w:rsidRDefault="00726250" w:rsidP="000D1C43">
      <w:pPr>
        <w:pStyle w:val="berschrift1"/>
        <w:jc w:val="both"/>
      </w:pPr>
      <w:r>
        <w:t>Aufgabe 2</w:t>
      </w:r>
    </w:p>
    <w:p w14:paraId="28F0E555" w14:textId="3F87BE64" w:rsidR="00301145" w:rsidRPr="00301145" w:rsidRDefault="00301145" w:rsidP="00301145">
      <w:pPr>
        <w:jc w:val="both"/>
        <w:rPr>
          <w:bCs/>
        </w:rPr>
      </w:pPr>
      <w:r>
        <w:rPr>
          <w:b/>
        </w:rPr>
        <w:t>Bedingung, um die Aufgabe zu starten:</w:t>
      </w:r>
      <w:r>
        <w:rPr>
          <w:bCs/>
        </w:rPr>
        <w:t xml:space="preserve"> </w:t>
      </w:r>
      <w:r w:rsidR="00311EBE">
        <w:rPr>
          <w:bCs/>
        </w:rPr>
        <w:t xml:space="preserve">Warte, bis der </w:t>
      </w:r>
      <w:r w:rsidR="007A594C">
        <w:rPr>
          <w:bCs/>
        </w:rPr>
        <w:t xml:space="preserve">Angriffstrupp </w:t>
      </w:r>
      <w:r w:rsidR="00BB04B4">
        <w:rPr>
          <w:bCs/>
        </w:rPr>
        <w:t>im Innenangriff</w:t>
      </w:r>
      <w:r w:rsidR="00311EBE">
        <w:rPr>
          <w:bCs/>
        </w:rPr>
        <w:t xml:space="preserve"> ist.</w:t>
      </w:r>
    </w:p>
    <w:p w14:paraId="739A4097" w14:textId="065A9FBB" w:rsidR="00DE0114" w:rsidRDefault="00490BBD" w:rsidP="000D1C43">
      <w:pPr>
        <w:jc w:val="both"/>
      </w:pPr>
      <w:r w:rsidRPr="000B5E77">
        <w:rPr>
          <w:b/>
        </w:rPr>
        <w:t>Situation:</w:t>
      </w:r>
      <w:r>
        <w:t xml:space="preserve"> </w:t>
      </w:r>
      <w:r w:rsidR="00FB63A6">
        <w:t xml:space="preserve">Inzwischen ist ein weiteres Löschgruppenfahrzeug an der Einsatzstelle eingetroffen, das den Sicherheitstrupp stellt. </w:t>
      </w:r>
      <w:r w:rsidR="006E2FD5">
        <w:t xml:space="preserve">Du hast die Info bekommen, dass </w:t>
      </w:r>
      <w:r w:rsidR="00BB04B4">
        <w:t>eine Person im Obergeschoss vermisst wird.</w:t>
      </w:r>
      <w:r w:rsidR="007431E4">
        <w:t xml:space="preserve"> </w:t>
      </w:r>
    </w:p>
    <w:p w14:paraId="7FACD79D" w14:textId="07E5B981" w:rsidR="00726250" w:rsidRDefault="00490BBD" w:rsidP="000D1C43">
      <w:pPr>
        <w:jc w:val="both"/>
      </w:pPr>
      <w:r w:rsidRPr="000B5E77">
        <w:rPr>
          <w:b/>
        </w:rPr>
        <w:t>Funkauftrag:</w:t>
      </w:r>
      <w:r>
        <w:t xml:space="preserve"> </w:t>
      </w:r>
      <w:r w:rsidR="00BB04B4">
        <w:t>Gib dem Wassertrupp den Befehl, ins Obergeschoss über die Steckleiter zu</w:t>
      </w:r>
      <w:r w:rsidR="000011A1">
        <w:t>r</w:t>
      </w:r>
      <w:r w:rsidR="00BB04B4">
        <w:t xml:space="preserve"> Personenrettung zu gehen.</w:t>
      </w:r>
    </w:p>
    <w:p w14:paraId="24D89E7E" w14:textId="77777777" w:rsidR="00726250" w:rsidRDefault="00726250" w:rsidP="000D1C43">
      <w:pPr>
        <w:pStyle w:val="berschrift1"/>
        <w:jc w:val="both"/>
      </w:pPr>
      <w:r>
        <w:t>Aufgabe 3</w:t>
      </w:r>
    </w:p>
    <w:p w14:paraId="79FBD183" w14:textId="6E1CB5AD" w:rsidR="00301145" w:rsidRPr="00301145" w:rsidRDefault="00301145" w:rsidP="00301145">
      <w:pPr>
        <w:jc w:val="both"/>
        <w:rPr>
          <w:bCs/>
        </w:rPr>
      </w:pPr>
      <w:r>
        <w:rPr>
          <w:b/>
        </w:rPr>
        <w:t>Bedingung, um die Aufgabe zu starten:</w:t>
      </w:r>
      <w:r>
        <w:rPr>
          <w:bCs/>
        </w:rPr>
        <w:t xml:space="preserve"> </w:t>
      </w:r>
      <w:r w:rsidR="00DA2044">
        <w:rPr>
          <w:bCs/>
        </w:rPr>
        <w:t>Warte ca. 1 Minute nach Aufgabe 2</w:t>
      </w:r>
    </w:p>
    <w:p w14:paraId="6678291B" w14:textId="3C4836AB" w:rsidR="00DE0114" w:rsidRDefault="00490BBD" w:rsidP="000D1C43">
      <w:pPr>
        <w:jc w:val="both"/>
      </w:pPr>
      <w:r w:rsidRPr="000B5E77">
        <w:rPr>
          <w:b/>
        </w:rPr>
        <w:t>Situation:</w:t>
      </w:r>
      <w:r>
        <w:t xml:space="preserve"> </w:t>
      </w:r>
      <w:r w:rsidR="000E4C78">
        <w:t xml:space="preserve">Eine </w:t>
      </w:r>
      <w:r w:rsidR="002C62C0">
        <w:t xml:space="preserve">verwirrte </w:t>
      </w:r>
      <w:r w:rsidR="000E4C78">
        <w:t>Person steht vor dem Gebäude.</w:t>
      </w:r>
    </w:p>
    <w:p w14:paraId="2ACDCE8C" w14:textId="0F754D5B" w:rsidR="00726250" w:rsidRDefault="00490BBD" w:rsidP="000D1C43">
      <w:pPr>
        <w:jc w:val="both"/>
      </w:pPr>
      <w:r w:rsidRPr="000B5E77">
        <w:rPr>
          <w:b/>
        </w:rPr>
        <w:t>Funkauftrag:</w:t>
      </w:r>
      <w:r>
        <w:t xml:space="preserve"> </w:t>
      </w:r>
      <w:r w:rsidR="000E4C78">
        <w:t>Gib dem Schlauchtrupp den Befehl die Person zu betreuen.</w:t>
      </w:r>
    </w:p>
    <w:p w14:paraId="34798D41" w14:textId="77777777" w:rsidR="00726250" w:rsidRDefault="00726250" w:rsidP="000D1C43">
      <w:pPr>
        <w:pStyle w:val="berschrift1"/>
        <w:jc w:val="both"/>
      </w:pPr>
      <w:r>
        <w:t>Aufgabe 4</w:t>
      </w:r>
    </w:p>
    <w:p w14:paraId="6D191B12" w14:textId="45E7FFA7" w:rsidR="00301145" w:rsidRPr="00301145" w:rsidRDefault="00301145" w:rsidP="00301145">
      <w:pPr>
        <w:jc w:val="both"/>
        <w:rPr>
          <w:bCs/>
        </w:rPr>
      </w:pPr>
      <w:r>
        <w:rPr>
          <w:b/>
        </w:rPr>
        <w:t>Bedingung, um die Aufgabe zu starten:</w:t>
      </w:r>
      <w:r>
        <w:rPr>
          <w:bCs/>
        </w:rPr>
        <w:t xml:space="preserve"> </w:t>
      </w:r>
      <w:r w:rsidR="00311EBE">
        <w:rPr>
          <w:bCs/>
        </w:rPr>
        <w:t xml:space="preserve">Warte, bis der </w:t>
      </w:r>
      <w:r w:rsidR="00996A35">
        <w:rPr>
          <w:bCs/>
        </w:rPr>
        <w:t>Brand unter Kontrolle</w:t>
      </w:r>
      <w:r w:rsidR="00311EBE">
        <w:rPr>
          <w:bCs/>
        </w:rPr>
        <w:t xml:space="preserve"> ist</w:t>
      </w:r>
      <w:r w:rsidR="003954B2">
        <w:rPr>
          <w:bCs/>
        </w:rPr>
        <w:t xml:space="preserve"> </w:t>
      </w:r>
      <w:r w:rsidR="003954B2" w:rsidRPr="003954B2">
        <w:rPr>
          <w:b/>
          <w:u w:val="single"/>
        </w:rPr>
        <w:t>und</w:t>
      </w:r>
      <w:r w:rsidR="00A52BA6">
        <w:rPr>
          <w:bCs/>
        </w:rPr>
        <w:t xml:space="preserve"> eine Person vom </w:t>
      </w:r>
      <w:r w:rsidR="00A52BA6" w:rsidRPr="00036EB1">
        <w:rPr>
          <w:bCs/>
          <w:u w:val="single"/>
        </w:rPr>
        <w:t>Wassertrupp</w:t>
      </w:r>
      <w:r w:rsidR="00A52BA6">
        <w:rPr>
          <w:bCs/>
        </w:rPr>
        <w:t xml:space="preserve"> </w:t>
      </w:r>
      <w:r w:rsidR="00426E76">
        <w:rPr>
          <w:bCs/>
        </w:rPr>
        <w:t xml:space="preserve">(nicht Schlauchtrupp) </w:t>
      </w:r>
      <w:r w:rsidR="005A0E47">
        <w:rPr>
          <w:bCs/>
        </w:rPr>
        <w:t xml:space="preserve">an </w:t>
      </w:r>
      <w:r w:rsidR="00162053">
        <w:rPr>
          <w:bCs/>
        </w:rPr>
        <w:t xml:space="preserve">den </w:t>
      </w:r>
      <w:r w:rsidR="005A0E47">
        <w:rPr>
          <w:bCs/>
        </w:rPr>
        <w:t>Rettungsdienst übergeben</w:t>
      </w:r>
      <w:r w:rsidR="003954B2">
        <w:rPr>
          <w:bCs/>
        </w:rPr>
        <w:t xml:space="preserve"> ist</w:t>
      </w:r>
      <w:r w:rsidR="00426E76">
        <w:rPr>
          <w:bCs/>
        </w:rPr>
        <w:t>.</w:t>
      </w:r>
    </w:p>
    <w:p w14:paraId="6CD62B62" w14:textId="2ED6B0AB" w:rsidR="00490BBD" w:rsidRDefault="00490BBD" w:rsidP="000D1C43">
      <w:pPr>
        <w:jc w:val="both"/>
      </w:pPr>
      <w:r w:rsidRPr="000B5E77">
        <w:rPr>
          <w:b/>
        </w:rPr>
        <w:t>Situation:</w:t>
      </w:r>
      <w:r>
        <w:t xml:space="preserve"> </w:t>
      </w:r>
      <w:r w:rsidR="000D48BF">
        <w:t>Das Gebäude kann entraucht werden</w:t>
      </w:r>
    </w:p>
    <w:p w14:paraId="6F4B4968" w14:textId="48D35F7D" w:rsidR="00726250" w:rsidRDefault="00490BBD" w:rsidP="000D1C43">
      <w:pPr>
        <w:jc w:val="both"/>
      </w:pPr>
      <w:r w:rsidRPr="000B5E77">
        <w:rPr>
          <w:b/>
        </w:rPr>
        <w:t>Funkauftrag:</w:t>
      </w:r>
      <w:r>
        <w:t xml:space="preserve"> </w:t>
      </w:r>
      <w:r w:rsidR="005A0E47">
        <w:t>Gib dem Wassertrupp den Befehl, die Fenster im Obergeschoss zu öffnen.</w:t>
      </w:r>
    </w:p>
    <w:p w14:paraId="364C0FE5" w14:textId="77777777" w:rsidR="00726250" w:rsidRDefault="00726250" w:rsidP="000D1C43">
      <w:pPr>
        <w:pStyle w:val="berschrift1"/>
        <w:jc w:val="both"/>
      </w:pPr>
      <w:r>
        <w:t>Aufgabe 5</w:t>
      </w:r>
    </w:p>
    <w:p w14:paraId="71888438" w14:textId="39FE5005" w:rsidR="00301145" w:rsidRPr="00301145" w:rsidRDefault="00301145" w:rsidP="00301145">
      <w:pPr>
        <w:jc w:val="both"/>
        <w:rPr>
          <w:bCs/>
        </w:rPr>
      </w:pPr>
      <w:r>
        <w:rPr>
          <w:b/>
        </w:rPr>
        <w:t>Bedingung, um die Aufgabe zu starten:</w:t>
      </w:r>
      <w:r>
        <w:rPr>
          <w:bCs/>
        </w:rPr>
        <w:t xml:space="preserve"> </w:t>
      </w:r>
      <w:r w:rsidR="003954B2">
        <w:rPr>
          <w:bCs/>
        </w:rPr>
        <w:t>Warte, bis d</w:t>
      </w:r>
      <w:r w:rsidR="00F11DF9">
        <w:rPr>
          <w:bCs/>
        </w:rPr>
        <w:t>u</w:t>
      </w:r>
      <w:r w:rsidR="003954B2">
        <w:rPr>
          <w:bCs/>
        </w:rPr>
        <w:t xml:space="preserve"> </w:t>
      </w:r>
      <w:r w:rsidR="00F11DF9">
        <w:rPr>
          <w:bCs/>
        </w:rPr>
        <w:t>die Info vom Schlauchtrupp erhalten</w:t>
      </w:r>
      <w:r w:rsidR="003954B2">
        <w:rPr>
          <w:bCs/>
        </w:rPr>
        <w:t xml:space="preserve"> hast</w:t>
      </w:r>
      <w:r w:rsidR="00F11DF9">
        <w:rPr>
          <w:bCs/>
        </w:rPr>
        <w:t>, dass der Treibstoffvorrat leer ist</w:t>
      </w:r>
      <w:r w:rsidR="00AA2908">
        <w:rPr>
          <w:bCs/>
        </w:rPr>
        <w:t>.</w:t>
      </w:r>
    </w:p>
    <w:p w14:paraId="74D370C8" w14:textId="51EFAD14" w:rsidR="00490BBD" w:rsidRDefault="00490BBD" w:rsidP="000D1C43">
      <w:pPr>
        <w:jc w:val="both"/>
      </w:pPr>
      <w:r w:rsidRPr="000B5E77">
        <w:rPr>
          <w:b/>
        </w:rPr>
        <w:t>Situation:</w:t>
      </w:r>
      <w:r>
        <w:t xml:space="preserve"> </w:t>
      </w:r>
      <w:r w:rsidR="00773A85">
        <w:t>zu viele Fahrzeuge kommen aus der Seitenstraße</w:t>
      </w:r>
    </w:p>
    <w:p w14:paraId="6E9AAE67" w14:textId="47A886A2" w:rsidR="00726250" w:rsidRDefault="00490BBD" w:rsidP="000D1C43">
      <w:pPr>
        <w:jc w:val="both"/>
      </w:pPr>
      <w:r w:rsidRPr="000B5E77">
        <w:rPr>
          <w:b/>
        </w:rPr>
        <w:t>Funkauftrag:</w:t>
      </w:r>
      <w:r>
        <w:t xml:space="preserve"> </w:t>
      </w:r>
      <w:r w:rsidR="00773A85">
        <w:t>Gib dem Schlauchtrupp den Befehl, die Seitenstraße zu sperren.</w:t>
      </w:r>
    </w:p>
    <w:p w14:paraId="3F218819" w14:textId="77777777" w:rsidR="00726250" w:rsidRDefault="00726250" w:rsidP="000D1C43">
      <w:pPr>
        <w:pStyle w:val="berschrift1"/>
        <w:jc w:val="both"/>
      </w:pPr>
      <w:r>
        <w:t>Aufgabe 6</w:t>
      </w:r>
    </w:p>
    <w:p w14:paraId="7A80A7DA" w14:textId="148A3FB6" w:rsidR="00301145" w:rsidRPr="00301145" w:rsidRDefault="00301145" w:rsidP="00301145">
      <w:pPr>
        <w:jc w:val="both"/>
        <w:rPr>
          <w:bCs/>
        </w:rPr>
      </w:pPr>
      <w:r>
        <w:rPr>
          <w:b/>
        </w:rPr>
        <w:t>Bedingung, um die Aufgabe zu starten:</w:t>
      </w:r>
      <w:r>
        <w:rPr>
          <w:bCs/>
        </w:rPr>
        <w:t xml:space="preserve"> </w:t>
      </w:r>
      <w:r w:rsidR="00DD767D">
        <w:rPr>
          <w:bCs/>
        </w:rPr>
        <w:t xml:space="preserve">Warte, bis der </w:t>
      </w:r>
      <w:r w:rsidR="005967BF">
        <w:rPr>
          <w:bCs/>
        </w:rPr>
        <w:t xml:space="preserve">Angriffstrupp </w:t>
      </w:r>
      <w:r w:rsidR="00DD767D">
        <w:rPr>
          <w:bCs/>
        </w:rPr>
        <w:t xml:space="preserve">den </w:t>
      </w:r>
      <w:r w:rsidR="004E7043">
        <w:rPr>
          <w:bCs/>
        </w:rPr>
        <w:t>Auftrag abgeschlossen</w:t>
      </w:r>
      <w:r w:rsidR="00DD767D">
        <w:rPr>
          <w:bCs/>
        </w:rPr>
        <w:t xml:space="preserve"> hat.</w:t>
      </w:r>
    </w:p>
    <w:p w14:paraId="32CAE0AA" w14:textId="273EB5F1" w:rsidR="000B5E77" w:rsidRDefault="00490BBD" w:rsidP="000D1C43">
      <w:pPr>
        <w:jc w:val="both"/>
      </w:pPr>
      <w:r w:rsidRPr="000B5E77">
        <w:rPr>
          <w:b/>
        </w:rPr>
        <w:t>Situation:</w:t>
      </w:r>
      <w:r>
        <w:t xml:space="preserve"> </w:t>
      </w:r>
      <w:r w:rsidR="004E7043">
        <w:t>Einsatzende</w:t>
      </w:r>
    </w:p>
    <w:p w14:paraId="2C19A9B5" w14:textId="7D73C411" w:rsidR="00726250" w:rsidRDefault="000B5E77" w:rsidP="000D1C43">
      <w:pPr>
        <w:jc w:val="both"/>
      </w:pPr>
      <w:r w:rsidRPr="000B5E77">
        <w:rPr>
          <w:b/>
        </w:rPr>
        <w:t>Funkauftrag:</w:t>
      </w:r>
      <w:r>
        <w:t xml:space="preserve"> </w:t>
      </w:r>
      <w:r w:rsidR="004E7043">
        <w:t>Wasser halt an den Maschinisten</w:t>
      </w:r>
    </w:p>
    <w:p w14:paraId="6F905753" w14:textId="4F5D697B" w:rsidR="000D1C43" w:rsidRDefault="000D1C43">
      <w:pPr>
        <w:rPr>
          <w:rFonts w:asciiTheme="majorHAnsi" w:eastAsiaTheme="majorEastAsia" w:hAnsiTheme="majorHAnsi" w:cstheme="majorBidi"/>
          <w:spacing w:val="-10"/>
          <w:kern w:val="28"/>
          <w:sz w:val="56"/>
          <w:szCs w:val="56"/>
        </w:rPr>
      </w:pPr>
      <w:r>
        <w:br w:type="page"/>
      </w:r>
    </w:p>
    <w:p w14:paraId="3F81DDC8" w14:textId="10B12DCF" w:rsidR="00077672" w:rsidRDefault="00AE3435" w:rsidP="00077672">
      <w:pPr>
        <w:pStyle w:val="Titel"/>
      </w:pPr>
      <w:r>
        <w:rPr>
          <w:noProof/>
        </w:rPr>
        <w:lastRenderedPageBreak/>
        <w:drawing>
          <wp:anchor distT="0" distB="0" distL="114300" distR="114300" simplePos="0" relativeHeight="251669504" behindDoc="0" locked="0" layoutInCell="1" allowOverlap="1" wp14:anchorId="5248F77F" wp14:editId="2E240126">
            <wp:simplePos x="0" y="0"/>
            <wp:positionH relativeFrom="margin">
              <wp:posOffset>3626485</wp:posOffset>
            </wp:positionH>
            <wp:positionV relativeFrom="paragraph">
              <wp:posOffset>0</wp:posOffset>
            </wp:positionV>
            <wp:extent cx="2808000" cy="2160000"/>
            <wp:effectExtent l="0" t="0" r="0" b="0"/>
            <wp:wrapSquare wrapText="bothSides"/>
            <wp:docPr id="636120082"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4502395" name=""/>
                    <pic:cNvPicPr/>
                  </pic:nvPicPr>
                  <pic:blipFill>
                    <a:blip r:embed="rId10">
                      <a:extLst>
                        <a:ext uri="{96DAC541-7B7A-43D3-8B79-37D633B846F1}">
                          <asvg:svgBlip xmlns:asvg="http://schemas.microsoft.com/office/drawing/2016/SVG/main" r:embed="rId11"/>
                        </a:ext>
                      </a:extLst>
                    </a:blip>
                    <a:stretch>
                      <a:fillRect/>
                    </a:stretch>
                  </pic:blipFill>
                  <pic:spPr>
                    <a:xfrm>
                      <a:off x="0" y="0"/>
                      <a:ext cx="2808000" cy="2160000"/>
                    </a:xfrm>
                    <a:prstGeom prst="rect">
                      <a:avLst/>
                    </a:prstGeom>
                  </pic:spPr>
                </pic:pic>
              </a:graphicData>
            </a:graphic>
            <wp14:sizeRelH relativeFrom="margin">
              <wp14:pctWidth>0</wp14:pctWidth>
            </wp14:sizeRelH>
            <wp14:sizeRelV relativeFrom="margin">
              <wp14:pctHeight>0</wp14:pctHeight>
            </wp14:sizeRelV>
          </wp:anchor>
        </w:drawing>
      </w:r>
      <w:r w:rsidR="00077672">
        <w:t>Funkübung</w:t>
      </w:r>
      <w:r w:rsidR="00F71111">
        <w:br/>
      </w:r>
      <w:r w:rsidR="00077672">
        <w:t>(Gruppenaufgabe)</w:t>
      </w:r>
    </w:p>
    <w:p w14:paraId="46BEEAE6" w14:textId="24FA348D" w:rsidR="000D1C43" w:rsidRPr="000D1C43" w:rsidRDefault="00F57232" w:rsidP="000D1C43">
      <w:pPr>
        <w:pStyle w:val="Untertitel"/>
      </w:pPr>
      <w:r>
        <w:t>Maschinist</w:t>
      </w:r>
    </w:p>
    <w:p w14:paraId="1EC2B127" w14:textId="5FFA00FD" w:rsidR="00705E13" w:rsidRDefault="00705E13" w:rsidP="00705E13">
      <w:pPr>
        <w:pStyle w:val="berschrift1"/>
        <w:jc w:val="both"/>
      </w:pPr>
      <w:r>
        <w:t>Aufgabe 1</w:t>
      </w:r>
    </w:p>
    <w:p w14:paraId="2E12DB91" w14:textId="37AED845" w:rsidR="00705E13" w:rsidRPr="00301145" w:rsidRDefault="00705E13" w:rsidP="00705E13">
      <w:pPr>
        <w:jc w:val="both"/>
        <w:rPr>
          <w:bCs/>
        </w:rPr>
      </w:pPr>
      <w:r>
        <w:rPr>
          <w:b/>
        </w:rPr>
        <w:t>Bedingung, um die Aufgabe zu starten:</w:t>
      </w:r>
      <w:r>
        <w:rPr>
          <w:bCs/>
        </w:rPr>
        <w:t xml:space="preserve"> </w:t>
      </w:r>
      <w:r w:rsidR="00DD767D">
        <w:rPr>
          <w:bCs/>
        </w:rPr>
        <w:t>Warte, bis d</w:t>
      </w:r>
      <w:r w:rsidR="00287573">
        <w:rPr>
          <w:bCs/>
        </w:rPr>
        <w:t>er Gruppenführer dir den Pumpenausgangsdruck genann</w:t>
      </w:r>
      <w:r w:rsidR="00F2646D">
        <w:rPr>
          <w:bCs/>
        </w:rPr>
        <w:t>t</w:t>
      </w:r>
      <w:r w:rsidR="00DD767D">
        <w:rPr>
          <w:bCs/>
        </w:rPr>
        <w:t xml:space="preserve"> hat.</w:t>
      </w:r>
    </w:p>
    <w:p w14:paraId="247E1E92" w14:textId="2791991E" w:rsidR="00705E13" w:rsidRDefault="00705E13" w:rsidP="00705E13">
      <w:pPr>
        <w:jc w:val="both"/>
      </w:pPr>
      <w:r w:rsidRPr="000B5E77">
        <w:rPr>
          <w:b/>
        </w:rPr>
        <w:t>Situation:</w:t>
      </w:r>
      <w:r>
        <w:t xml:space="preserve"> </w:t>
      </w:r>
      <w:r w:rsidR="00B9474B">
        <w:t>Schlauch vom Hydranten ist am Fahrzeug angeschlossen</w:t>
      </w:r>
    </w:p>
    <w:p w14:paraId="1567992A" w14:textId="716827F3" w:rsidR="00705E13" w:rsidRDefault="00705E13" w:rsidP="00705E13">
      <w:pPr>
        <w:jc w:val="both"/>
      </w:pPr>
      <w:r w:rsidRPr="000B5E77">
        <w:rPr>
          <w:b/>
        </w:rPr>
        <w:t>Funkauftrag:</w:t>
      </w:r>
      <w:r>
        <w:t xml:space="preserve"> </w:t>
      </w:r>
      <w:r w:rsidR="00F2646D">
        <w:t>Gib dem Wassertrupp „Wasser Marsch“</w:t>
      </w:r>
    </w:p>
    <w:p w14:paraId="426B96BB" w14:textId="77777777" w:rsidR="00705E13" w:rsidRDefault="00705E13" w:rsidP="00705E13">
      <w:pPr>
        <w:pStyle w:val="berschrift1"/>
        <w:jc w:val="both"/>
      </w:pPr>
      <w:r>
        <w:t>Aufgabe 2</w:t>
      </w:r>
    </w:p>
    <w:p w14:paraId="34825FCC" w14:textId="68034E2B" w:rsidR="00705E13" w:rsidRPr="00301145" w:rsidRDefault="00705E13" w:rsidP="00705E13">
      <w:pPr>
        <w:jc w:val="both"/>
        <w:rPr>
          <w:bCs/>
        </w:rPr>
      </w:pPr>
      <w:r>
        <w:rPr>
          <w:b/>
        </w:rPr>
        <w:t>Bedingung, um die Aufgabe zu starten:</w:t>
      </w:r>
      <w:r>
        <w:rPr>
          <w:bCs/>
        </w:rPr>
        <w:t xml:space="preserve"> </w:t>
      </w:r>
      <w:r w:rsidR="00FA7944">
        <w:rPr>
          <w:bCs/>
        </w:rPr>
        <w:t>Warte, bis der</w:t>
      </w:r>
      <w:r w:rsidR="00F2646D">
        <w:rPr>
          <w:bCs/>
        </w:rPr>
        <w:t xml:space="preserve"> Angriffstrupp </w:t>
      </w:r>
      <w:r w:rsidR="00FA7944">
        <w:rPr>
          <w:bCs/>
        </w:rPr>
        <w:t>die Brandstelle erreicht und mit dem Löschangriff begonnen hat.</w:t>
      </w:r>
    </w:p>
    <w:p w14:paraId="08A1E31D" w14:textId="232CE36E" w:rsidR="00705E13" w:rsidRDefault="00705E13" w:rsidP="00705E13">
      <w:pPr>
        <w:jc w:val="both"/>
      </w:pPr>
      <w:r w:rsidRPr="000B5E77">
        <w:rPr>
          <w:b/>
        </w:rPr>
        <w:t>Situation:</w:t>
      </w:r>
      <w:r>
        <w:t xml:space="preserve"> </w:t>
      </w:r>
      <w:r w:rsidR="001D4517">
        <w:t>Wassertank</w:t>
      </w:r>
      <w:r w:rsidR="00D13B10">
        <w:t xml:space="preserve"> bei 500 Liter</w:t>
      </w:r>
      <w:r w:rsidR="008D22C9">
        <w:t>, leicht steigend</w:t>
      </w:r>
    </w:p>
    <w:p w14:paraId="45928662" w14:textId="029D00AA" w:rsidR="00705E13" w:rsidRDefault="00705E13" w:rsidP="00705E13">
      <w:pPr>
        <w:jc w:val="both"/>
      </w:pPr>
      <w:r w:rsidRPr="000B5E77">
        <w:rPr>
          <w:b/>
        </w:rPr>
        <w:t>Funkauftrag:</w:t>
      </w:r>
      <w:r>
        <w:t xml:space="preserve"> </w:t>
      </w:r>
      <w:r w:rsidR="00D13B10">
        <w:t>Informiere den Gruppenführer</w:t>
      </w:r>
      <w:r w:rsidR="00E20DCE">
        <w:t xml:space="preserve"> über den Wasservorrat</w:t>
      </w:r>
    </w:p>
    <w:p w14:paraId="213A35F2" w14:textId="77777777" w:rsidR="00705E13" w:rsidRDefault="00705E13" w:rsidP="00705E13">
      <w:pPr>
        <w:pStyle w:val="berschrift1"/>
        <w:jc w:val="both"/>
      </w:pPr>
      <w:r>
        <w:t>Aufgabe 3</w:t>
      </w:r>
    </w:p>
    <w:p w14:paraId="51343E4F" w14:textId="4C13A674" w:rsidR="00705E13" w:rsidRPr="00301145" w:rsidRDefault="00705E13" w:rsidP="00705E13">
      <w:pPr>
        <w:jc w:val="both"/>
        <w:rPr>
          <w:bCs/>
        </w:rPr>
      </w:pPr>
      <w:r>
        <w:rPr>
          <w:b/>
        </w:rPr>
        <w:t>Bedingung, um die Aufgabe zu starten:</w:t>
      </w:r>
      <w:r>
        <w:rPr>
          <w:bCs/>
        </w:rPr>
        <w:t xml:space="preserve"> </w:t>
      </w:r>
      <w:r w:rsidR="00A0448D">
        <w:rPr>
          <w:bCs/>
        </w:rPr>
        <w:t>Warte ca. 1 Minute nach der vorherigen Aufgabe</w:t>
      </w:r>
    </w:p>
    <w:p w14:paraId="5C473BC8" w14:textId="05ED0E5A" w:rsidR="00705E13" w:rsidRDefault="00705E13" w:rsidP="00705E13">
      <w:pPr>
        <w:jc w:val="both"/>
      </w:pPr>
      <w:r w:rsidRPr="000B5E77">
        <w:rPr>
          <w:b/>
        </w:rPr>
        <w:t>Situation:</w:t>
      </w:r>
      <w:r>
        <w:t xml:space="preserve"> </w:t>
      </w:r>
      <w:r w:rsidR="00DC61B4">
        <w:t xml:space="preserve">Du hast </w:t>
      </w:r>
      <w:r w:rsidR="00F77731">
        <w:t xml:space="preserve">über TMO von der der </w:t>
      </w:r>
      <w:r w:rsidR="0064377B">
        <w:t xml:space="preserve">Leitstelle </w:t>
      </w:r>
      <w:r w:rsidR="00F77731">
        <w:t>die Nachfrage bekommen</w:t>
      </w:r>
      <w:r w:rsidR="0064377B">
        <w:t>, ob weitere Kräfte alarmiert werden</w:t>
      </w:r>
      <w:r w:rsidR="0075460B">
        <w:t xml:space="preserve"> sollen.</w:t>
      </w:r>
    </w:p>
    <w:p w14:paraId="33CD54C1" w14:textId="6041B3C8" w:rsidR="00705E13" w:rsidRDefault="00705E13" w:rsidP="00705E13">
      <w:pPr>
        <w:jc w:val="both"/>
      </w:pPr>
      <w:r w:rsidRPr="000B5E77">
        <w:rPr>
          <w:b/>
        </w:rPr>
        <w:t>Funkauftrag:</w:t>
      </w:r>
      <w:r>
        <w:t xml:space="preserve"> </w:t>
      </w:r>
      <w:r w:rsidR="0075460B">
        <w:t>Frage beim Gruppenführer nach, ob weitere Kräfte benötigt werden</w:t>
      </w:r>
      <w:r w:rsidR="00DC61B4">
        <w:t>.</w:t>
      </w:r>
    </w:p>
    <w:p w14:paraId="0AFC64C8" w14:textId="78D27050" w:rsidR="00DC61B4" w:rsidRDefault="00DC61B4" w:rsidP="00705E13">
      <w:pPr>
        <w:jc w:val="both"/>
      </w:pPr>
      <w:r>
        <w:rPr>
          <w:b/>
        </w:rPr>
        <w:t>Hinweis</w:t>
      </w:r>
      <w:r w:rsidRPr="000B5E77">
        <w:rPr>
          <w:b/>
        </w:rPr>
        <w:t>:</w:t>
      </w:r>
      <w:r>
        <w:t xml:space="preserve"> </w:t>
      </w:r>
      <w:r w:rsidR="00160D22">
        <w:t xml:space="preserve">Die </w:t>
      </w:r>
      <w:r w:rsidR="00F77731">
        <w:t xml:space="preserve">Rückmeldung an </w:t>
      </w:r>
      <w:r w:rsidR="00160D22">
        <w:t>die Leitstelle ist nicht Bestandteil der Funkübung.</w:t>
      </w:r>
    </w:p>
    <w:p w14:paraId="67393592" w14:textId="77777777" w:rsidR="00705E13" w:rsidRDefault="00705E13" w:rsidP="00705E13">
      <w:pPr>
        <w:pStyle w:val="berschrift1"/>
        <w:jc w:val="both"/>
      </w:pPr>
      <w:r>
        <w:t>Aufgabe 4</w:t>
      </w:r>
    </w:p>
    <w:p w14:paraId="18C90A7E" w14:textId="6B13B341" w:rsidR="00705E13" w:rsidRPr="00301145" w:rsidRDefault="00705E13" w:rsidP="00705E13">
      <w:pPr>
        <w:jc w:val="both"/>
        <w:rPr>
          <w:bCs/>
        </w:rPr>
      </w:pPr>
      <w:r>
        <w:rPr>
          <w:b/>
        </w:rPr>
        <w:t>Bedingung, um die Aufgabe zu starten:</w:t>
      </w:r>
      <w:r>
        <w:rPr>
          <w:bCs/>
        </w:rPr>
        <w:t xml:space="preserve"> </w:t>
      </w:r>
      <w:r w:rsidR="00CD45A8">
        <w:rPr>
          <w:bCs/>
        </w:rPr>
        <w:t xml:space="preserve">Warte, bis der </w:t>
      </w:r>
      <w:r w:rsidR="00511545">
        <w:rPr>
          <w:bCs/>
        </w:rPr>
        <w:t>Schlauchtrupp eine</w:t>
      </w:r>
      <w:r w:rsidR="0093133D">
        <w:rPr>
          <w:bCs/>
        </w:rPr>
        <w:t xml:space="preserve"> Person an den Rettungsdienst übergeben</w:t>
      </w:r>
      <w:r w:rsidR="00CD45A8">
        <w:rPr>
          <w:bCs/>
        </w:rPr>
        <w:t xml:space="preserve"> hat. Achtung: Auch der Wassertrupp übergibt eine Person an den Rettungsdienst.</w:t>
      </w:r>
    </w:p>
    <w:p w14:paraId="73A43F30" w14:textId="475C4DAC" w:rsidR="00705E13" w:rsidRDefault="00705E13" w:rsidP="00705E13">
      <w:pPr>
        <w:jc w:val="both"/>
      </w:pPr>
      <w:r w:rsidRPr="000B5E77">
        <w:rPr>
          <w:b/>
        </w:rPr>
        <w:t>Situation:</w:t>
      </w:r>
      <w:r>
        <w:t xml:space="preserve"> </w:t>
      </w:r>
      <w:r w:rsidR="00B2047A">
        <w:t>Der Stromerzeuger muss nachgetankt werden.</w:t>
      </w:r>
    </w:p>
    <w:p w14:paraId="7F191636" w14:textId="56193EEE" w:rsidR="00705E13" w:rsidRDefault="00705E13" w:rsidP="00705E13">
      <w:pPr>
        <w:jc w:val="both"/>
      </w:pPr>
      <w:r w:rsidRPr="000B5E77">
        <w:rPr>
          <w:b/>
        </w:rPr>
        <w:t>Funkauftrag:</w:t>
      </w:r>
      <w:r>
        <w:t xml:space="preserve"> </w:t>
      </w:r>
      <w:r w:rsidR="0093133D">
        <w:t>Frage beim Schlauchtrupp nach, ob sie den Stromerzeuger nachtanken können.</w:t>
      </w:r>
    </w:p>
    <w:p w14:paraId="0076068A" w14:textId="77777777" w:rsidR="00705E13" w:rsidRDefault="00705E13" w:rsidP="00705E13">
      <w:pPr>
        <w:pStyle w:val="berschrift1"/>
        <w:jc w:val="both"/>
      </w:pPr>
      <w:r>
        <w:t>Aufgabe 5</w:t>
      </w:r>
    </w:p>
    <w:p w14:paraId="4AE5856B" w14:textId="45066103" w:rsidR="00705E13" w:rsidRPr="00301145" w:rsidRDefault="00705E13" w:rsidP="00705E13">
      <w:pPr>
        <w:jc w:val="both"/>
        <w:rPr>
          <w:bCs/>
        </w:rPr>
      </w:pPr>
      <w:r>
        <w:rPr>
          <w:b/>
        </w:rPr>
        <w:t>Bedingung, um die Aufgabe zu starten:</w:t>
      </w:r>
      <w:r>
        <w:rPr>
          <w:bCs/>
        </w:rPr>
        <w:t xml:space="preserve"> </w:t>
      </w:r>
      <w:r w:rsidR="00A0448D">
        <w:rPr>
          <w:bCs/>
        </w:rPr>
        <w:t>Warte ca. 1 Minute nach der vorherigen Aufgabe</w:t>
      </w:r>
    </w:p>
    <w:p w14:paraId="623C36EE" w14:textId="057706E8" w:rsidR="00705E13" w:rsidRDefault="00705E13" w:rsidP="00705E13">
      <w:pPr>
        <w:jc w:val="both"/>
      </w:pPr>
      <w:r w:rsidRPr="000B5E77">
        <w:rPr>
          <w:b/>
        </w:rPr>
        <w:t>Situation:</w:t>
      </w:r>
      <w:r>
        <w:t xml:space="preserve"> </w:t>
      </w:r>
      <w:r w:rsidR="00F3654A">
        <w:t>Es wird Zeit, den Flaschendruck beim Angriffstrupp abzufragen</w:t>
      </w:r>
    </w:p>
    <w:p w14:paraId="3B1444B1" w14:textId="77709099" w:rsidR="00705E13" w:rsidRDefault="00705E13" w:rsidP="00705E13">
      <w:pPr>
        <w:jc w:val="both"/>
      </w:pPr>
      <w:r w:rsidRPr="000B5E77">
        <w:rPr>
          <w:b/>
        </w:rPr>
        <w:t>Funkauftrag:</w:t>
      </w:r>
      <w:r>
        <w:t xml:space="preserve"> </w:t>
      </w:r>
      <w:r w:rsidR="00F3654A">
        <w:t>Frage den Flaschendruck ab.</w:t>
      </w:r>
    </w:p>
    <w:p w14:paraId="139C1A49" w14:textId="77777777" w:rsidR="00705E13" w:rsidRDefault="00705E13" w:rsidP="00705E13">
      <w:pPr>
        <w:pStyle w:val="berschrift1"/>
        <w:jc w:val="both"/>
      </w:pPr>
      <w:r>
        <w:t>Aufgabe 6</w:t>
      </w:r>
    </w:p>
    <w:p w14:paraId="66A93025" w14:textId="06B7CD35" w:rsidR="00705E13" w:rsidRPr="00301145" w:rsidRDefault="00705E13" w:rsidP="00705E13">
      <w:pPr>
        <w:jc w:val="both"/>
        <w:rPr>
          <w:bCs/>
        </w:rPr>
      </w:pPr>
      <w:r>
        <w:rPr>
          <w:b/>
        </w:rPr>
        <w:t>Bedingung, um die Aufgabe zu starten:</w:t>
      </w:r>
      <w:r>
        <w:rPr>
          <w:bCs/>
        </w:rPr>
        <w:t xml:space="preserve"> </w:t>
      </w:r>
      <w:r w:rsidR="00A0448D">
        <w:rPr>
          <w:bCs/>
        </w:rPr>
        <w:t>Warte ca. 1 Minute nach der vorherigen Aufgabe</w:t>
      </w:r>
    </w:p>
    <w:p w14:paraId="03A8DC2E" w14:textId="5474C050" w:rsidR="00705E13" w:rsidRDefault="00705E13" w:rsidP="00705E13">
      <w:pPr>
        <w:jc w:val="both"/>
      </w:pPr>
      <w:r w:rsidRPr="000B5E77">
        <w:rPr>
          <w:b/>
        </w:rPr>
        <w:t>Situation:</w:t>
      </w:r>
      <w:r>
        <w:t xml:space="preserve"> </w:t>
      </w:r>
      <w:r w:rsidR="009A5258">
        <w:t>Die Polizei ist an der Einsatzstelle eingetroffen und sucht den Hauseigentümer</w:t>
      </w:r>
    </w:p>
    <w:p w14:paraId="001370EF" w14:textId="11E7E9E2" w:rsidR="00581805" w:rsidRDefault="00705E13" w:rsidP="00705E13">
      <w:pPr>
        <w:jc w:val="both"/>
      </w:pPr>
      <w:r w:rsidRPr="000B5E77">
        <w:rPr>
          <w:b/>
        </w:rPr>
        <w:t>Funkauftrag:</w:t>
      </w:r>
      <w:r>
        <w:t xml:space="preserve"> </w:t>
      </w:r>
      <w:r w:rsidR="00CE0C37">
        <w:t xml:space="preserve">Frage </w:t>
      </w:r>
      <w:r w:rsidR="009A5258">
        <w:t>den Gruppenführer</w:t>
      </w:r>
      <w:r w:rsidR="00CE0C37">
        <w:t>, ob er weiß, wo der Hauseigentümer ist.</w:t>
      </w:r>
    </w:p>
    <w:p w14:paraId="09044CE9" w14:textId="77777777" w:rsidR="00581805" w:rsidRDefault="00581805">
      <w:pPr>
        <w:spacing w:after="160"/>
      </w:pPr>
      <w:r>
        <w:br w:type="page"/>
      </w:r>
    </w:p>
    <w:p w14:paraId="759D94E5" w14:textId="769F09A2" w:rsidR="00077672" w:rsidRDefault="00191998" w:rsidP="00077672">
      <w:pPr>
        <w:pStyle w:val="Titel"/>
      </w:pPr>
      <w:r>
        <w:rPr>
          <w:noProof/>
        </w:rPr>
        <w:lastRenderedPageBreak/>
        <w:drawing>
          <wp:anchor distT="0" distB="0" distL="114300" distR="114300" simplePos="0" relativeHeight="251671552" behindDoc="0" locked="0" layoutInCell="1" allowOverlap="1" wp14:anchorId="2059A1F7" wp14:editId="09096FC5">
            <wp:simplePos x="0" y="0"/>
            <wp:positionH relativeFrom="margin">
              <wp:posOffset>3594100</wp:posOffset>
            </wp:positionH>
            <wp:positionV relativeFrom="paragraph">
              <wp:posOffset>0</wp:posOffset>
            </wp:positionV>
            <wp:extent cx="2808000" cy="2160000"/>
            <wp:effectExtent l="0" t="0" r="0" b="0"/>
            <wp:wrapSquare wrapText="bothSides"/>
            <wp:docPr id="1350044298"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4502395" name=""/>
                    <pic:cNvPicPr/>
                  </pic:nvPicPr>
                  <pic:blipFill>
                    <a:blip r:embed="rId10">
                      <a:extLst>
                        <a:ext uri="{96DAC541-7B7A-43D3-8B79-37D633B846F1}">
                          <asvg:svgBlip xmlns:asvg="http://schemas.microsoft.com/office/drawing/2016/SVG/main" r:embed="rId11"/>
                        </a:ext>
                      </a:extLst>
                    </a:blip>
                    <a:stretch>
                      <a:fillRect/>
                    </a:stretch>
                  </pic:blipFill>
                  <pic:spPr>
                    <a:xfrm>
                      <a:off x="0" y="0"/>
                      <a:ext cx="2808000" cy="2160000"/>
                    </a:xfrm>
                    <a:prstGeom prst="rect">
                      <a:avLst/>
                    </a:prstGeom>
                  </pic:spPr>
                </pic:pic>
              </a:graphicData>
            </a:graphic>
            <wp14:sizeRelH relativeFrom="margin">
              <wp14:pctWidth>0</wp14:pctWidth>
            </wp14:sizeRelH>
            <wp14:sizeRelV relativeFrom="margin">
              <wp14:pctHeight>0</wp14:pctHeight>
            </wp14:sizeRelV>
          </wp:anchor>
        </w:drawing>
      </w:r>
      <w:r w:rsidR="00077672">
        <w:t>Funkübung</w:t>
      </w:r>
      <w:r w:rsidR="00F71111">
        <w:br/>
      </w:r>
      <w:r w:rsidR="00077672">
        <w:t>(Gruppenaufgabe)</w:t>
      </w:r>
    </w:p>
    <w:p w14:paraId="07C8C338" w14:textId="31DF6289" w:rsidR="00581805" w:rsidRPr="000D1C43" w:rsidRDefault="00581805" w:rsidP="00581805">
      <w:pPr>
        <w:pStyle w:val="Untertitel"/>
      </w:pPr>
      <w:r>
        <w:t>Angriffstrupp</w:t>
      </w:r>
    </w:p>
    <w:p w14:paraId="3BF5F317" w14:textId="6CC91E54" w:rsidR="00581805" w:rsidRDefault="00581805" w:rsidP="00581805">
      <w:pPr>
        <w:pStyle w:val="berschrift1"/>
        <w:jc w:val="both"/>
      </w:pPr>
      <w:r>
        <w:t>Aufgabe 1</w:t>
      </w:r>
    </w:p>
    <w:p w14:paraId="657B9896" w14:textId="6687BEF0" w:rsidR="00581805" w:rsidRPr="00301145" w:rsidRDefault="00581805" w:rsidP="00581805">
      <w:pPr>
        <w:jc w:val="both"/>
        <w:rPr>
          <w:bCs/>
        </w:rPr>
      </w:pPr>
      <w:r>
        <w:rPr>
          <w:b/>
        </w:rPr>
        <w:t>Bedingung, um die Aufgabe zu starten:</w:t>
      </w:r>
      <w:r>
        <w:rPr>
          <w:bCs/>
        </w:rPr>
        <w:t xml:space="preserve"> keine</w:t>
      </w:r>
    </w:p>
    <w:p w14:paraId="5199AD86" w14:textId="651FEC35" w:rsidR="00581805" w:rsidRDefault="00581805" w:rsidP="00581805">
      <w:pPr>
        <w:jc w:val="both"/>
      </w:pPr>
      <w:r w:rsidRPr="000B5E77">
        <w:rPr>
          <w:b/>
        </w:rPr>
        <w:t>Situation:</w:t>
      </w:r>
      <w:r>
        <w:t xml:space="preserve"> </w:t>
      </w:r>
      <w:r w:rsidR="00170896">
        <w:t>Ihr habt eure C-</w:t>
      </w:r>
      <w:r w:rsidR="00206227">
        <w:t>Schläuche vom Verteiler verlegt</w:t>
      </w:r>
    </w:p>
    <w:p w14:paraId="0FA2D143" w14:textId="08AD9497" w:rsidR="00581805" w:rsidRDefault="00581805" w:rsidP="00581805">
      <w:pPr>
        <w:jc w:val="both"/>
      </w:pPr>
      <w:r w:rsidRPr="000B5E77">
        <w:rPr>
          <w:b/>
        </w:rPr>
        <w:t>Funkauftrag:</w:t>
      </w:r>
      <w:r>
        <w:t xml:space="preserve"> </w:t>
      </w:r>
      <w:r w:rsidR="00206227">
        <w:t xml:space="preserve">Gib dem Gruppenführer die Info, dass ihr jetzt </w:t>
      </w:r>
      <w:r w:rsidR="00A656E0">
        <w:t>Atemschutz anschließt und ins Erdgeschoss vorgeht.</w:t>
      </w:r>
    </w:p>
    <w:p w14:paraId="7442BA2C" w14:textId="77777777" w:rsidR="00581805" w:rsidRDefault="00581805" w:rsidP="00581805">
      <w:pPr>
        <w:pStyle w:val="berschrift1"/>
        <w:jc w:val="both"/>
      </w:pPr>
      <w:r>
        <w:t>Aufgabe 2</w:t>
      </w:r>
    </w:p>
    <w:p w14:paraId="3EED2B16" w14:textId="2D03756C" w:rsidR="00581805" w:rsidRPr="00301145" w:rsidRDefault="00581805" w:rsidP="00581805">
      <w:pPr>
        <w:jc w:val="both"/>
        <w:rPr>
          <w:bCs/>
        </w:rPr>
      </w:pPr>
      <w:r>
        <w:rPr>
          <w:b/>
        </w:rPr>
        <w:t>Bedingung, um die Aufgabe zu starten:</w:t>
      </w:r>
      <w:r>
        <w:rPr>
          <w:bCs/>
        </w:rPr>
        <w:t xml:space="preserve"> </w:t>
      </w:r>
      <w:r w:rsidR="0005009F">
        <w:rPr>
          <w:bCs/>
        </w:rPr>
        <w:t xml:space="preserve">Warte ca. </w:t>
      </w:r>
      <w:r w:rsidR="00CA1713">
        <w:rPr>
          <w:bCs/>
        </w:rPr>
        <w:t>3</w:t>
      </w:r>
      <w:r w:rsidR="0005009F">
        <w:rPr>
          <w:bCs/>
        </w:rPr>
        <w:t xml:space="preserve"> Minute nach der vorherigen Aufgabe</w:t>
      </w:r>
    </w:p>
    <w:p w14:paraId="2B9AC3A2" w14:textId="60F11AFF" w:rsidR="00581805" w:rsidRDefault="00581805" w:rsidP="00581805">
      <w:pPr>
        <w:jc w:val="both"/>
      </w:pPr>
      <w:r w:rsidRPr="000B5E77">
        <w:rPr>
          <w:b/>
        </w:rPr>
        <w:t>Situation:</w:t>
      </w:r>
      <w:r>
        <w:t xml:space="preserve"> </w:t>
      </w:r>
      <w:r w:rsidR="00930965">
        <w:t>Ihr habt den Brandherd im Wohnzimmer im Erdgeschoss entdeckt</w:t>
      </w:r>
      <w:r w:rsidR="009E3465">
        <w:t>, ihr beginnt mit dem Löschangriff</w:t>
      </w:r>
    </w:p>
    <w:p w14:paraId="6B4FF31E" w14:textId="6F6FE24D" w:rsidR="00581805" w:rsidRDefault="00581805" w:rsidP="00581805">
      <w:pPr>
        <w:jc w:val="both"/>
      </w:pPr>
      <w:r w:rsidRPr="000B5E77">
        <w:rPr>
          <w:b/>
        </w:rPr>
        <w:t>Funkauftrag:</w:t>
      </w:r>
      <w:r>
        <w:t xml:space="preserve"> Informiere den Gruppenführer </w:t>
      </w:r>
    </w:p>
    <w:p w14:paraId="752EBADC" w14:textId="77777777" w:rsidR="00581805" w:rsidRDefault="00581805" w:rsidP="00581805">
      <w:pPr>
        <w:pStyle w:val="berschrift1"/>
        <w:jc w:val="both"/>
      </w:pPr>
      <w:r>
        <w:t>Aufgabe 3</w:t>
      </w:r>
    </w:p>
    <w:p w14:paraId="1CC37898" w14:textId="77777777" w:rsidR="00581805" w:rsidRPr="00301145" w:rsidRDefault="00581805" w:rsidP="00581805">
      <w:pPr>
        <w:jc w:val="both"/>
        <w:rPr>
          <w:bCs/>
        </w:rPr>
      </w:pPr>
      <w:r>
        <w:rPr>
          <w:b/>
        </w:rPr>
        <w:t>Bedingung, um die Aufgabe zu starten:</w:t>
      </w:r>
      <w:r>
        <w:rPr>
          <w:bCs/>
        </w:rPr>
        <w:t xml:space="preserve"> Warte ca. 1 Minute nach der vorherigen Aufgabe</w:t>
      </w:r>
    </w:p>
    <w:p w14:paraId="11F61DA3" w14:textId="4D3260CF" w:rsidR="00581805" w:rsidRDefault="00581805" w:rsidP="00581805">
      <w:pPr>
        <w:jc w:val="both"/>
      </w:pPr>
      <w:r w:rsidRPr="000B5E77">
        <w:rPr>
          <w:b/>
        </w:rPr>
        <w:t>Situation:</w:t>
      </w:r>
      <w:r>
        <w:t xml:space="preserve"> </w:t>
      </w:r>
      <w:r w:rsidR="00E66103">
        <w:t>Druck am Strahlrohr nicht ausreichend</w:t>
      </w:r>
    </w:p>
    <w:p w14:paraId="29DBB575" w14:textId="73FE0D8F" w:rsidR="00581805" w:rsidRDefault="00581805" w:rsidP="00581805">
      <w:pPr>
        <w:jc w:val="both"/>
      </w:pPr>
      <w:r w:rsidRPr="000B5E77">
        <w:rPr>
          <w:b/>
        </w:rPr>
        <w:t>Funkauftrag:</w:t>
      </w:r>
      <w:r>
        <w:t xml:space="preserve"> </w:t>
      </w:r>
      <w:r w:rsidR="00E66103">
        <w:t>Veranlasse beim Maschinisten eine Druckerhöhung</w:t>
      </w:r>
    </w:p>
    <w:p w14:paraId="10D266AF" w14:textId="77777777" w:rsidR="00581805" w:rsidRDefault="00581805" w:rsidP="00581805">
      <w:pPr>
        <w:pStyle w:val="berschrift1"/>
        <w:jc w:val="both"/>
      </w:pPr>
      <w:r>
        <w:t>Aufgabe 4</w:t>
      </w:r>
    </w:p>
    <w:p w14:paraId="72BA040A" w14:textId="05FCF183" w:rsidR="00581805" w:rsidRPr="00301145" w:rsidRDefault="00581805" w:rsidP="00581805">
      <w:pPr>
        <w:jc w:val="both"/>
        <w:rPr>
          <w:bCs/>
        </w:rPr>
      </w:pPr>
      <w:r>
        <w:rPr>
          <w:b/>
        </w:rPr>
        <w:t>Bedingung, um die Aufgabe zu starten:</w:t>
      </w:r>
      <w:r>
        <w:rPr>
          <w:bCs/>
        </w:rPr>
        <w:t xml:space="preserve"> </w:t>
      </w:r>
      <w:r w:rsidR="00E66103">
        <w:rPr>
          <w:bCs/>
        </w:rPr>
        <w:t>Warte ca. 1 Minute nach der vorherigen Aufgabe</w:t>
      </w:r>
    </w:p>
    <w:p w14:paraId="6539E3E0" w14:textId="7D25B786" w:rsidR="00581805" w:rsidRDefault="00581805" w:rsidP="00581805">
      <w:pPr>
        <w:jc w:val="both"/>
      </w:pPr>
      <w:r w:rsidRPr="000B5E77">
        <w:rPr>
          <w:b/>
        </w:rPr>
        <w:t>Situation:</w:t>
      </w:r>
      <w:r>
        <w:t xml:space="preserve"> </w:t>
      </w:r>
      <w:r w:rsidR="00562CA9">
        <w:t>Das Feuer ist unter Kontrolle und ihr führt die Nachlöscharbeiten durch</w:t>
      </w:r>
    </w:p>
    <w:p w14:paraId="78E7E61B" w14:textId="261A5678" w:rsidR="00581805" w:rsidRDefault="00581805" w:rsidP="00581805">
      <w:pPr>
        <w:jc w:val="both"/>
      </w:pPr>
      <w:r w:rsidRPr="000B5E77">
        <w:rPr>
          <w:b/>
        </w:rPr>
        <w:t>Funkauftrag:</w:t>
      </w:r>
      <w:r>
        <w:t xml:space="preserve"> </w:t>
      </w:r>
      <w:r w:rsidR="00562CA9">
        <w:t>Informiere den Gruppenführer</w:t>
      </w:r>
    </w:p>
    <w:p w14:paraId="7373A2ED" w14:textId="77777777" w:rsidR="00581805" w:rsidRDefault="00581805" w:rsidP="00581805">
      <w:pPr>
        <w:pStyle w:val="berschrift1"/>
        <w:jc w:val="both"/>
      </w:pPr>
      <w:r>
        <w:t>Aufgabe 5</w:t>
      </w:r>
    </w:p>
    <w:p w14:paraId="363E4786" w14:textId="5D8A82AB" w:rsidR="00581805" w:rsidRPr="00301145" w:rsidRDefault="00581805" w:rsidP="00581805">
      <w:pPr>
        <w:jc w:val="both"/>
        <w:rPr>
          <w:bCs/>
        </w:rPr>
      </w:pPr>
      <w:r>
        <w:rPr>
          <w:b/>
        </w:rPr>
        <w:t>Bedingung, um die Aufgabe zu starten:</w:t>
      </w:r>
      <w:r>
        <w:rPr>
          <w:bCs/>
        </w:rPr>
        <w:t xml:space="preserve"> </w:t>
      </w:r>
      <w:r w:rsidR="00562CA9">
        <w:rPr>
          <w:bCs/>
        </w:rPr>
        <w:t>Warte</w:t>
      </w:r>
      <w:r w:rsidR="00BB2424">
        <w:rPr>
          <w:bCs/>
        </w:rPr>
        <w:t xml:space="preserve">, bis </w:t>
      </w:r>
      <w:r w:rsidR="004C1C99">
        <w:rPr>
          <w:bCs/>
        </w:rPr>
        <w:t>euer Flaschendruck abgefragt wird</w:t>
      </w:r>
      <w:r w:rsidR="00612755">
        <w:rPr>
          <w:bCs/>
        </w:rPr>
        <w:t xml:space="preserve">. </w:t>
      </w:r>
    </w:p>
    <w:p w14:paraId="0E4AA90A" w14:textId="6361879B" w:rsidR="00581805" w:rsidRDefault="00581805" w:rsidP="00581805">
      <w:pPr>
        <w:jc w:val="both"/>
      </w:pPr>
      <w:r w:rsidRPr="000B5E77">
        <w:rPr>
          <w:b/>
        </w:rPr>
        <w:t>Situation:</w:t>
      </w:r>
      <w:r>
        <w:t xml:space="preserve"> </w:t>
      </w:r>
      <w:r w:rsidR="00BB2424">
        <w:rPr>
          <w:bCs/>
        </w:rPr>
        <w:t>Der Flaschendruck beträgt 140 bar und das F</w:t>
      </w:r>
      <w:r w:rsidR="00612755">
        <w:t>euer ist aus.</w:t>
      </w:r>
    </w:p>
    <w:p w14:paraId="61439170" w14:textId="7FBF1D77" w:rsidR="00581805" w:rsidRDefault="00581805" w:rsidP="00581805">
      <w:pPr>
        <w:jc w:val="both"/>
      </w:pPr>
      <w:r w:rsidRPr="000B5E77">
        <w:rPr>
          <w:b/>
        </w:rPr>
        <w:t>Funkauftrag:</w:t>
      </w:r>
      <w:r>
        <w:t xml:space="preserve"> </w:t>
      </w:r>
      <w:r w:rsidR="00612755">
        <w:t>Informiere den Gruppenführer.</w:t>
      </w:r>
    </w:p>
    <w:p w14:paraId="782F675A" w14:textId="77777777" w:rsidR="00581805" w:rsidRDefault="00581805" w:rsidP="00581805">
      <w:pPr>
        <w:pStyle w:val="berschrift1"/>
        <w:jc w:val="both"/>
      </w:pPr>
      <w:r>
        <w:t>Aufgabe 6</w:t>
      </w:r>
    </w:p>
    <w:p w14:paraId="4D9CD697" w14:textId="77777777" w:rsidR="00581805" w:rsidRPr="00301145" w:rsidRDefault="00581805" w:rsidP="00581805">
      <w:pPr>
        <w:jc w:val="both"/>
        <w:rPr>
          <w:bCs/>
        </w:rPr>
      </w:pPr>
      <w:r>
        <w:rPr>
          <w:b/>
        </w:rPr>
        <w:t>Bedingung, um die Aufgabe zu starten:</w:t>
      </w:r>
      <w:r>
        <w:rPr>
          <w:bCs/>
        </w:rPr>
        <w:t xml:space="preserve"> Warte ca. 1 Minute nach der vorherigen Aufgabe</w:t>
      </w:r>
    </w:p>
    <w:p w14:paraId="14E1321B" w14:textId="11F55C56" w:rsidR="00581805" w:rsidRDefault="00581805" w:rsidP="00581805">
      <w:pPr>
        <w:jc w:val="both"/>
      </w:pPr>
      <w:r w:rsidRPr="000B5E77">
        <w:rPr>
          <w:b/>
        </w:rPr>
        <w:t>Situation:</w:t>
      </w:r>
      <w:r>
        <w:t xml:space="preserve"> </w:t>
      </w:r>
      <w:r w:rsidR="00A3225D">
        <w:t>Ihr habt das Gebäude verlassen.</w:t>
      </w:r>
    </w:p>
    <w:p w14:paraId="1E4BE1B8" w14:textId="2838241E" w:rsidR="00581805" w:rsidRDefault="00581805" w:rsidP="00581805">
      <w:pPr>
        <w:jc w:val="both"/>
      </w:pPr>
      <w:r w:rsidRPr="000B5E77">
        <w:rPr>
          <w:b/>
        </w:rPr>
        <w:t>Funkauftrag:</w:t>
      </w:r>
      <w:r>
        <w:t xml:space="preserve"> </w:t>
      </w:r>
      <w:r w:rsidR="00A3225D">
        <w:t>Meldet den Gruppenführer, dass ihr d</w:t>
      </w:r>
      <w:r w:rsidR="00DE5F72">
        <w:t>as Gebäude verlassen habt.</w:t>
      </w:r>
      <w:r w:rsidR="005B2206">
        <w:t xml:space="preserve"> Flaschendruck 100 bar.</w:t>
      </w:r>
    </w:p>
    <w:p w14:paraId="1AF70783" w14:textId="77777777" w:rsidR="00705E13" w:rsidRDefault="00705E13" w:rsidP="00705E13">
      <w:pPr>
        <w:jc w:val="both"/>
      </w:pPr>
    </w:p>
    <w:p w14:paraId="1EC23E90" w14:textId="42C0D12E" w:rsidR="005B2206" w:rsidRDefault="00694772" w:rsidP="005B2206">
      <w:pPr>
        <w:pStyle w:val="Titel"/>
      </w:pPr>
      <w:r>
        <w:br w:type="page"/>
      </w:r>
      <w:r w:rsidR="00AE3435">
        <w:rPr>
          <w:noProof/>
        </w:rPr>
        <w:lastRenderedPageBreak/>
        <w:drawing>
          <wp:anchor distT="0" distB="0" distL="114300" distR="114300" simplePos="0" relativeHeight="251673600" behindDoc="0" locked="0" layoutInCell="1" allowOverlap="1" wp14:anchorId="026F3157" wp14:editId="31CD66F0">
            <wp:simplePos x="0" y="0"/>
            <wp:positionH relativeFrom="margin">
              <wp:posOffset>3587750</wp:posOffset>
            </wp:positionH>
            <wp:positionV relativeFrom="paragraph">
              <wp:posOffset>0</wp:posOffset>
            </wp:positionV>
            <wp:extent cx="2807970" cy="2159635"/>
            <wp:effectExtent l="0" t="0" r="0" b="0"/>
            <wp:wrapSquare wrapText="bothSides"/>
            <wp:docPr id="1393811805"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4502395" name=""/>
                    <pic:cNvPicPr/>
                  </pic:nvPicPr>
                  <pic:blipFill>
                    <a:blip r:embed="rId10">
                      <a:extLst>
                        <a:ext uri="{96DAC541-7B7A-43D3-8B79-37D633B846F1}">
                          <asvg:svgBlip xmlns:asvg="http://schemas.microsoft.com/office/drawing/2016/SVG/main" r:embed="rId11"/>
                        </a:ext>
                      </a:extLst>
                    </a:blip>
                    <a:stretch>
                      <a:fillRect/>
                    </a:stretch>
                  </pic:blipFill>
                  <pic:spPr>
                    <a:xfrm>
                      <a:off x="0" y="0"/>
                      <a:ext cx="2807970" cy="2159635"/>
                    </a:xfrm>
                    <a:prstGeom prst="rect">
                      <a:avLst/>
                    </a:prstGeom>
                  </pic:spPr>
                </pic:pic>
              </a:graphicData>
            </a:graphic>
            <wp14:sizeRelH relativeFrom="margin">
              <wp14:pctWidth>0</wp14:pctWidth>
            </wp14:sizeRelH>
            <wp14:sizeRelV relativeFrom="margin">
              <wp14:pctHeight>0</wp14:pctHeight>
            </wp14:sizeRelV>
          </wp:anchor>
        </w:drawing>
      </w:r>
      <w:r w:rsidR="00077672">
        <w:t>Funkübung</w:t>
      </w:r>
      <w:r w:rsidR="00F71111">
        <w:br/>
      </w:r>
      <w:r w:rsidR="00077672">
        <w:t>(Gruppenaufgabe)</w:t>
      </w:r>
      <w:r w:rsidR="00191998" w:rsidRPr="00191998">
        <w:rPr>
          <w:noProof/>
        </w:rPr>
        <w:t xml:space="preserve"> </w:t>
      </w:r>
    </w:p>
    <w:p w14:paraId="1CE6E731" w14:textId="7F42D207" w:rsidR="005B2206" w:rsidRPr="000D1C43" w:rsidRDefault="005B2206" w:rsidP="005B2206">
      <w:pPr>
        <w:pStyle w:val="Untertitel"/>
      </w:pPr>
      <w:r>
        <w:t>Wassertrupp</w:t>
      </w:r>
    </w:p>
    <w:p w14:paraId="61400436" w14:textId="15B05495" w:rsidR="005B2206" w:rsidRDefault="005B2206" w:rsidP="005B2206">
      <w:pPr>
        <w:pStyle w:val="berschrift1"/>
        <w:jc w:val="both"/>
      </w:pPr>
      <w:r>
        <w:t>Aufgabe 1</w:t>
      </w:r>
    </w:p>
    <w:p w14:paraId="6FEE7B68" w14:textId="71722A12" w:rsidR="005B2206" w:rsidRPr="00301145" w:rsidRDefault="005B2206" w:rsidP="005B2206">
      <w:pPr>
        <w:jc w:val="both"/>
        <w:rPr>
          <w:bCs/>
        </w:rPr>
      </w:pPr>
      <w:r>
        <w:rPr>
          <w:b/>
        </w:rPr>
        <w:t>Bedingung, um die Aufgabe zu starten:</w:t>
      </w:r>
      <w:r>
        <w:rPr>
          <w:bCs/>
        </w:rPr>
        <w:t xml:space="preserve"> </w:t>
      </w:r>
      <w:r w:rsidR="0094313E">
        <w:rPr>
          <w:bCs/>
        </w:rPr>
        <w:t>Warte, bis d</w:t>
      </w:r>
      <w:r w:rsidR="00355647">
        <w:rPr>
          <w:bCs/>
        </w:rPr>
        <w:t>er Gruppenführer euch einen Einsatzbefehl gegeben</w:t>
      </w:r>
      <w:r w:rsidR="0094313E">
        <w:rPr>
          <w:bCs/>
        </w:rPr>
        <w:t xml:space="preserve"> hat.</w:t>
      </w:r>
      <w:r w:rsidR="00AC7AC8">
        <w:rPr>
          <w:bCs/>
        </w:rPr>
        <w:t xml:space="preserve"> </w:t>
      </w:r>
      <w:r w:rsidR="0094313E">
        <w:rPr>
          <w:bCs/>
        </w:rPr>
        <w:t xml:space="preserve">Dann warte nochmal </w:t>
      </w:r>
      <w:r w:rsidR="00AC7AC8">
        <w:rPr>
          <w:bCs/>
        </w:rPr>
        <w:t>ca. 1 Minute.</w:t>
      </w:r>
    </w:p>
    <w:p w14:paraId="2B014549" w14:textId="165FF3F6" w:rsidR="005B2206" w:rsidRDefault="005B2206" w:rsidP="005B2206">
      <w:pPr>
        <w:jc w:val="both"/>
      </w:pPr>
      <w:r w:rsidRPr="000B5E77">
        <w:rPr>
          <w:b/>
        </w:rPr>
        <w:t>Situation:</w:t>
      </w:r>
      <w:r>
        <w:t xml:space="preserve"> </w:t>
      </w:r>
      <w:r w:rsidR="00730534">
        <w:t xml:space="preserve">Ihr habt die Wasserversorgung aufgebaut und euch beim </w:t>
      </w:r>
      <w:r w:rsidR="000A1424">
        <w:t>Gruppenführer einsatzbereit gemeldet.</w:t>
      </w:r>
      <w:r w:rsidR="00126845">
        <w:t xml:space="preserve"> Inzwischen wurde auch schon eine Steckleiter </w:t>
      </w:r>
      <w:r w:rsidR="00721818">
        <w:t>aufgestellt.</w:t>
      </w:r>
    </w:p>
    <w:p w14:paraId="6ACBC8C6" w14:textId="7A5C6D3E" w:rsidR="005B2206" w:rsidRDefault="005B2206" w:rsidP="005B2206">
      <w:pPr>
        <w:jc w:val="both"/>
      </w:pPr>
      <w:r w:rsidRPr="000B5E77">
        <w:rPr>
          <w:b/>
        </w:rPr>
        <w:t>Funkauftrag:</w:t>
      </w:r>
      <w:r>
        <w:t xml:space="preserve"> Gib dem Gruppenführer die Info, dass ihr jetzt Atemschutz anschließt und ins </w:t>
      </w:r>
      <w:r w:rsidR="00F747DF">
        <w:t>Obergeschoss</w:t>
      </w:r>
      <w:r>
        <w:t xml:space="preserve"> vorgeht.</w:t>
      </w:r>
    </w:p>
    <w:p w14:paraId="26E24A2B" w14:textId="77777777" w:rsidR="005B2206" w:rsidRDefault="005B2206" w:rsidP="005B2206">
      <w:pPr>
        <w:pStyle w:val="berschrift1"/>
        <w:jc w:val="both"/>
      </w:pPr>
      <w:r>
        <w:t>Aufgabe 2</w:t>
      </w:r>
    </w:p>
    <w:p w14:paraId="52441F5F" w14:textId="77777777" w:rsidR="005B2206" w:rsidRPr="00301145" w:rsidRDefault="005B2206" w:rsidP="005B2206">
      <w:pPr>
        <w:jc w:val="both"/>
        <w:rPr>
          <w:bCs/>
        </w:rPr>
      </w:pPr>
      <w:r>
        <w:rPr>
          <w:b/>
        </w:rPr>
        <w:t>Bedingung, um die Aufgabe zu starten:</w:t>
      </w:r>
      <w:r>
        <w:rPr>
          <w:bCs/>
        </w:rPr>
        <w:t xml:space="preserve"> Warte ca. 1 Minute nach der vorherigen Aufgabe</w:t>
      </w:r>
    </w:p>
    <w:p w14:paraId="1A7471DB" w14:textId="6C81D9D7" w:rsidR="005B2206" w:rsidRDefault="005B2206" w:rsidP="005B2206">
      <w:pPr>
        <w:jc w:val="both"/>
      </w:pPr>
      <w:r w:rsidRPr="000B5E77">
        <w:rPr>
          <w:b/>
        </w:rPr>
        <w:t>Situation:</w:t>
      </w:r>
      <w:r w:rsidR="00F747DF">
        <w:t xml:space="preserve"> Ihr seid im Obergeschoss angekommen</w:t>
      </w:r>
      <w:r w:rsidR="00BB3551">
        <w:t xml:space="preserve"> und beginnt mit der Personensuche.</w:t>
      </w:r>
    </w:p>
    <w:p w14:paraId="00409915" w14:textId="2FF455A8" w:rsidR="005B2206" w:rsidRDefault="005B2206" w:rsidP="005B2206">
      <w:pPr>
        <w:jc w:val="both"/>
      </w:pPr>
      <w:r w:rsidRPr="000B5E77">
        <w:rPr>
          <w:b/>
        </w:rPr>
        <w:t>Funkauftrag:</w:t>
      </w:r>
      <w:r>
        <w:t xml:space="preserve"> Informiere den Gruppenführer</w:t>
      </w:r>
      <w:r w:rsidR="004122B9">
        <w:t xml:space="preserve">, dass </w:t>
      </w:r>
      <w:r w:rsidR="004C07EE">
        <w:t>das Obergeschoss im Uhrzeigersinn absucht</w:t>
      </w:r>
      <w:r w:rsidR="00BB3551">
        <w:t>.</w:t>
      </w:r>
    </w:p>
    <w:p w14:paraId="493D68C9" w14:textId="77777777" w:rsidR="005B2206" w:rsidRDefault="005B2206" w:rsidP="005B2206">
      <w:pPr>
        <w:pStyle w:val="berschrift1"/>
        <w:jc w:val="both"/>
      </w:pPr>
      <w:r>
        <w:t>Aufgabe 3</w:t>
      </w:r>
    </w:p>
    <w:p w14:paraId="53E9BCAA" w14:textId="77777777" w:rsidR="005B2206" w:rsidRPr="00301145" w:rsidRDefault="005B2206" w:rsidP="005B2206">
      <w:pPr>
        <w:jc w:val="both"/>
        <w:rPr>
          <w:bCs/>
        </w:rPr>
      </w:pPr>
      <w:r>
        <w:rPr>
          <w:b/>
        </w:rPr>
        <w:t>Bedingung, um die Aufgabe zu starten:</w:t>
      </w:r>
      <w:r>
        <w:rPr>
          <w:bCs/>
        </w:rPr>
        <w:t xml:space="preserve"> Warte ca. 1 Minute nach der vorherigen Aufgabe</w:t>
      </w:r>
    </w:p>
    <w:p w14:paraId="48F79F39" w14:textId="3852A955" w:rsidR="005B2206" w:rsidRDefault="005B2206" w:rsidP="005B2206">
      <w:pPr>
        <w:jc w:val="both"/>
      </w:pPr>
      <w:r w:rsidRPr="000B5E77">
        <w:rPr>
          <w:b/>
        </w:rPr>
        <w:t>Situation:</w:t>
      </w:r>
      <w:r>
        <w:t xml:space="preserve"> </w:t>
      </w:r>
      <w:r w:rsidR="004C07EE">
        <w:t xml:space="preserve">Ihr habt eine Person </w:t>
      </w:r>
      <w:r w:rsidR="00F76CB5">
        <w:t xml:space="preserve">am Fenster stehend </w:t>
      </w:r>
      <w:r w:rsidR="004C07EE">
        <w:t>gefunden</w:t>
      </w:r>
      <w:r w:rsidR="00E657FB">
        <w:t>.</w:t>
      </w:r>
    </w:p>
    <w:p w14:paraId="5EA422E6" w14:textId="728FAED0" w:rsidR="005B2206" w:rsidRDefault="005B2206" w:rsidP="005B2206">
      <w:pPr>
        <w:jc w:val="both"/>
      </w:pPr>
      <w:r w:rsidRPr="000B5E77">
        <w:rPr>
          <w:b/>
        </w:rPr>
        <w:t>Funkauftrag:</w:t>
      </w:r>
      <w:r>
        <w:t xml:space="preserve"> </w:t>
      </w:r>
      <w:r w:rsidR="00E657FB">
        <w:t>Informiere den Gruppenführer, dass ihr die Person mit Rettungshaube nach unten bringt.</w:t>
      </w:r>
    </w:p>
    <w:p w14:paraId="59DBBF8C" w14:textId="77777777" w:rsidR="005B2206" w:rsidRDefault="005B2206" w:rsidP="005B2206">
      <w:pPr>
        <w:pStyle w:val="berschrift1"/>
        <w:jc w:val="both"/>
      </w:pPr>
      <w:r>
        <w:t>Aufgabe 4</w:t>
      </w:r>
    </w:p>
    <w:p w14:paraId="5E505093" w14:textId="77777777" w:rsidR="005B2206" w:rsidRPr="00301145" w:rsidRDefault="005B2206" w:rsidP="005B2206">
      <w:pPr>
        <w:jc w:val="both"/>
        <w:rPr>
          <w:bCs/>
        </w:rPr>
      </w:pPr>
      <w:r>
        <w:rPr>
          <w:b/>
        </w:rPr>
        <w:t>Bedingung, um die Aufgabe zu starten:</w:t>
      </w:r>
      <w:r>
        <w:rPr>
          <w:bCs/>
        </w:rPr>
        <w:t xml:space="preserve"> Warte ca. 1 Minute nach der vorherigen Aufgabe</w:t>
      </w:r>
    </w:p>
    <w:p w14:paraId="4A2FF4C3" w14:textId="10692CA9" w:rsidR="005B2206" w:rsidRDefault="005B2206" w:rsidP="005B2206">
      <w:pPr>
        <w:jc w:val="both"/>
      </w:pPr>
      <w:r w:rsidRPr="000B5E77">
        <w:rPr>
          <w:b/>
        </w:rPr>
        <w:t>Situation:</w:t>
      </w:r>
      <w:r>
        <w:t xml:space="preserve"> </w:t>
      </w:r>
      <w:r w:rsidR="00CC0B3C">
        <w:t>Ihr habt die Person ins Freie gebracht</w:t>
      </w:r>
      <w:r w:rsidR="00670812">
        <w:t xml:space="preserve"> </w:t>
      </w:r>
    </w:p>
    <w:p w14:paraId="2CCDC31E" w14:textId="3341CCD8" w:rsidR="005B2206" w:rsidRDefault="005B2206" w:rsidP="005B2206">
      <w:pPr>
        <w:jc w:val="both"/>
      </w:pPr>
      <w:r w:rsidRPr="000B5E77">
        <w:rPr>
          <w:b/>
        </w:rPr>
        <w:t>Funkauftrag:</w:t>
      </w:r>
      <w:r>
        <w:t xml:space="preserve"> Informiere den Gruppenführer</w:t>
      </w:r>
      <w:r w:rsidR="00670812">
        <w:t>, dass die Person ins Freie gebracht und an den Rettungsdienst übergeben wurde.</w:t>
      </w:r>
    </w:p>
    <w:p w14:paraId="6CC32D6A" w14:textId="77777777" w:rsidR="005B2206" w:rsidRDefault="005B2206" w:rsidP="005B2206">
      <w:pPr>
        <w:pStyle w:val="berschrift1"/>
        <w:jc w:val="both"/>
      </w:pPr>
      <w:r>
        <w:t>Aufgabe 5</w:t>
      </w:r>
    </w:p>
    <w:p w14:paraId="16B21B58" w14:textId="0BE261D6" w:rsidR="005B2206" w:rsidRPr="00301145" w:rsidRDefault="005B2206" w:rsidP="005B2206">
      <w:pPr>
        <w:jc w:val="both"/>
        <w:rPr>
          <w:bCs/>
        </w:rPr>
      </w:pPr>
      <w:r>
        <w:rPr>
          <w:b/>
        </w:rPr>
        <w:t>Bedingung, um die Aufgabe zu starten:</w:t>
      </w:r>
      <w:r>
        <w:rPr>
          <w:bCs/>
        </w:rPr>
        <w:t xml:space="preserve"> </w:t>
      </w:r>
      <w:r w:rsidR="00313DE4">
        <w:rPr>
          <w:bCs/>
        </w:rPr>
        <w:t>Warte, bis i</w:t>
      </w:r>
      <w:r w:rsidR="00473A42">
        <w:rPr>
          <w:bCs/>
        </w:rPr>
        <w:t>hr den Auftrag zur Öffnung von Fenstern bekommen</w:t>
      </w:r>
      <w:r w:rsidR="00313DE4">
        <w:rPr>
          <w:bCs/>
        </w:rPr>
        <w:t xml:space="preserve"> habt</w:t>
      </w:r>
      <w:r w:rsidR="00473A42">
        <w:rPr>
          <w:bCs/>
        </w:rPr>
        <w:t xml:space="preserve">, warte danach </w:t>
      </w:r>
      <w:r w:rsidR="0006617E">
        <w:rPr>
          <w:bCs/>
        </w:rPr>
        <w:t xml:space="preserve">nochmal </w:t>
      </w:r>
      <w:r w:rsidR="00473A42">
        <w:rPr>
          <w:bCs/>
        </w:rPr>
        <w:t>ca. 1 Minute</w:t>
      </w:r>
    </w:p>
    <w:p w14:paraId="49CFBEBC" w14:textId="382B355A" w:rsidR="005B2206" w:rsidRDefault="005B2206" w:rsidP="005B2206">
      <w:pPr>
        <w:jc w:val="both"/>
      </w:pPr>
      <w:r w:rsidRPr="000B5E77">
        <w:rPr>
          <w:b/>
        </w:rPr>
        <w:t>Situation:</w:t>
      </w:r>
      <w:r>
        <w:t xml:space="preserve"> </w:t>
      </w:r>
      <w:r w:rsidR="001414D7">
        <w:t xml:space="preserve">Ihr seid wieder im verrauchten Obergeschoss. </w:t>
      </w:r>
    </w:p>
    <w:p w14:paraId="41D4FBE0" w14:textId="2BD65D9D" w:rsidR="005B2206" w:rsidRDefault="005B2206" w:rsidP="005B2206">
      <w:pPr>
        <w:jc w:val="both"/>
      </w:pPr>
      <w:r w:rsidRPr="000B5E77">
        <w:rPr>
          <w:b/>
        </w:rPr>
        <w:t>Funkauftrag:</w:t>
      </w:r>
      <w:r>
        <w:t xml:space="preserve"> </w:t>
      </w:r>
      <w:r w:rsidR="00D423C4">
        <w:t xml:space="preserve">Frage beim Angriffstrupp nach, ob sie schon Fenster </w:t>
      </w:r>
      <w:r w:rsidR="001414D7">
        <w:t xml:space="preserve">im Obergeschoss </w:t>
      </w:r>
      <w:r w:rsidR="00D423C4">
        <w:t>geöffnet haben</w:t>
      </w:r>
      <w:r>
        <w:t>.</w:t>
      </w:r>
    </w:p>
    <w:p w14:paraId="22CFA874" w14:textId="0C02AB16" w:rsidR="005B2206" w:rsidRDefault="005B2206" w:rsidP="005B2206">
      <w:pPr>
        <w:pStyle w:val="berschrift1"/>
        <w:jc w:val="both"/>
      </w:pPr>
      <w:r>
        <w:t>Aufgabe 6</w:t>
      </w:r>
    </w:p>
    <w:p w14:paraId="137E2915" w14:textId="77777777" w:rsidR="005B2206" w:rsidRPr="00301145" w:rsidRDefault="005B2206" w:rsidP="005B2206">
      <w:pPr>
        <w:jc w:val="both"/>
        <w:rPr>
          <w:bCs/>
        </w:rPr>
      </w:pPr>
      <w:r>
        <w:rPr>
          <w:b/>
        </w:rPr>
        <w:t>Bedingung, um die Aufgabe zu starten:</w:t>
      </w:r>
      <w:r>
        <w:rPr>
          <w:bCs/>
        </w:rPr>
        <w:t xml:space="preserve"> Warte ca. 1 Minute nach der vorherigen Aufgabe</w:t>
      </w:r>
    </w:p>
    <w:p w14:paraId="69FAD448" w14:textId="05303302" w:rsidR="005B2206" w:rsidRDefault="005B2206" w:rsidP="005B2206">
      <w:pPr>
        <w:jc w:val="both"/>
      </w:pPr>
      <w:r w:rsidRPr="000B5E77">
        <w:rPr>
          <w:b/>
        </w:rPr>
        <w:t>Situation:</w:t>
      </w:r>
      <w:r>
        <w:t xml:space="preserve"> </w:t>
      </w:r>
      <w:r w:rsidR="001414D7">
        <w:t>Ihr habt die Fenster geöffnet</w:t>
      </w:r>
    </w:p>
    <w:p w14:paraId="56AEBD33" w14:textId="1563FBC8" w:rsidR="005B2206" w:rsidRDefault="005B2206" w:rsidP="005B2206">
      <w:pPr>
        <w:jc w:val="both"/>
      </w:pPr>
      <w:r w:rsidRPr="000B5E77">
        <w:rPr>
          <w:b/>
        </w:rPr>
        <w:t>Funkauftrag:</w:t>
      </w:r>
      <w:r>
        <w:t xml:space="preserve"> Meldet den Gruppenführer,</w:t>
      </w:r>
      <w:r w:rsidR="001414D7">
        <w:t xml:space="preserve"> dass die Fenster offen sin</w:t>
      </w:r>
      <w:r w:rsidR="00EC6DEF">
        <w:t>d.</w:t>
      </w:r>
    </w:p>
    <w:p w14:paraId="089D2EB7" w14:textId="77777777" w:rsidR="005B2206" w:rsidRDefault="005B2206" w:rsidP="005B2206">
      <w:pPr>
        <w:jc w:val="both"/>
      </w:pPr>
    </w:p>
    <w:p w14:paraId="4C65C276" w14:textId="10D7418C" w:rsidR="00EC6DEF" w:rsidRDefault="005B2206" w:rsidP="00EC6DEF">
      <w:pPr>
        <w:pStyle w:val="Titel"/>
      </w:pPr>
      <w:r>
        <w:br w:type="page"/>
      </w:r>
      <w:r w:rsidR="00191998">
        <w:rPr>
          <w:noProof/>
        </w:rPr>
        <w:lastRenderedPageBreak/>
        <w:drawing>
          <wp:anchor distT="0" distB="0" distL="114300" distR="114300" simplePos="0" relativeHeight="251675648" behindDoc="0" locked="0" layoutInCell="1" allowOverlap="1" wp14:anchorId="0BBD5795" wp14:editId="1992A766">
            <wp:simplePos x="0" y="0"/>
            <wp:positionH relativeFrom="margin">
              <wp:posOffset>3536950</wp:posOffset>
            </wp:positionH>
            <wp:positionV relativeFrom="paragraph">
              <wp:posOffset>0</wp:posOffset>
            </wp:positionV>
            <wp:extent cx="2808000" cy="2160000"/>
            <wp:effectExtent l="0" t="0" r="0" b="0"/>
            <wp:wrapSquare wrapText="bothSides"/>
            <wp:docPr id="2033165413"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4502395" name=""/>
                    <pic:cNvPicPr/>
                  </pic:nvPicPr>
                  <pic:blipFill>
                    <a:blip r:embed="rId10">
                      <a:extLst>
                        <a:ext uri="{96DAC541-7B7A-43D3-8B79-37D633B846F1}">
                          <asvg:svgBlip xmlns:asvg="http://schemas.microsoft.com/office/drawing/2016/SVG/main" r:embed="rId11"/>
                        </a:ext>
                      </a:extLst>
                    </a:blip>
                    <a:stretch>
                      <a:fillRect/>
                    </a:stretch>
                  </pic:blipFill>
                  <pic:spPr>
                    <a:xfrm>
                      <a:off x="0" y="0"/>
                      <a:ext cx="2808000" cy="2160000"/>
                    </a:xfrm>
                    <a:prstGeom prst="rect">
                      <a:avLst/>
                    </a:prstGeom>
                  </pic:spPr>
                </pic:pic>
              </a:graphicData>
            </a:graphic>
            <wp14:sizeRelH relativeFrom="margin">
              <wp14:pctWidth>0</wp14:pctWidth>
            </wp14:sizeRelH>
            <wp14:sizeRelV relativeFrom="margin">
              <wp14:pctHeight>0</wp14:pctHeight>
            </wp14:sizeRelV>
          </wp:anchor>
        </w:drawing>
      </w:r>
      <w:r w:rsidR="00077672">
        <w:t>Funkübung</w:t>
      </w:r>
      <w:r w:rsidR="00F71111">
        <w:br/>
      </w:r>
      <w:r w:rsidR="00077672">
        <w:t>(Gruppenaufgabe)</w:t>
      </w:r>
    </w:p>
    <w:p w14:paraId="76E21477" w14:textId="673B6623" w:rsidR="00EC6DEF" w:rsidRPr="000D1C43" w:rsidRDefault="00EC6DEF" w:rsidP="00EC6DEF">
      <w:pPr>
        <w:pStyle w:val="Untertitel"/>
      </w:pPr>
      <w:r>
        <w:t>Schlauchtrupp</w:t>
      </w:r>
    </w:p>
    <w:p w14:paraId="5A3803C7" w14:textId="17FCC209" w:rsidR="00EC6DEF" w:rsidRDefault="00EC6DEF" w:rsidP="00EC6DEF">
      <w:pPr>
        <w:pStyle w:val="berschrift1"/>
        <w:jc w:val="both"/>
      </w:pPr>
      <w:r>
        <w:t>Aufgabe 1</w:t>
      </w:r>
    </w:p>
    <w:p w14:paraId="31F5CE86" w14:textId="43FCA5D8" w:rsidR="00EC6DEF" w:rsidRPr="00301145" w:rsidRDefault="00EC6DEF" w:rsidP="00EC6DEF">
      <w:pPr>
        <w:jc w:val="both"/>
        <w:rPr>
          <w:bCs/>
        </w:rPr>
      </w:pPr>
      <w:r>
        <w:rPr>
          <w:b/>
        </w:rPr>
        <w:t>Bedingung, um die Aufgabe zu starten:</w:t>
      </w:r>
      <w:r>
        <w:rPr>
          <w:bCs/>
        </w:rPr>
        <w:t xml:space="preserve"> keine</w:t>
      </w:r>
    </w:p>
    <w:p w14:paraId="3E00AD5E" w14:textId="7C35374D" w:rsidR="00EC6DEF" w:rsidRDefault="00EC6DEF" w:rsidP="00EC6DEF">
      <w:pPr>
        <w:jc w:val="both"/>
      </w:pPr>
      <w:r w:rsidRPr="000B5E77">
        <w:rPr>
          <w:b/>
        </w:rPr>
        <w:t>Situation:</w:t>
      </w:r>
      <w:r>
        <w:t xml:space="preserve"> </w:t>
      </w:r>
      <w:r w:rsidR="00C540F7">
        <w:t xml:space="preserve">Ihr habt </w:t>
      </w:r>
      <w:r w:rsidR="00E36543">
        <w:t xml:space="preserve">die </w:t>
      </w:r>
      <w:r w:rsidR="00C540F7">
        <w:t>Verkehrsabsicherung an der Einsatzstelle aufgebaut.</w:t>
      </w:r>
    </w:p>
    <w:p w14:paraId="3B07BBF3" w14:textId="0D8E0FC8" w:rsidR="00EC6DEF" w:rsidRDefault="00EC6DEF" w:rsidP="00EC6DEF">
      <w:pPr>
        <w:jc w:val="both"/>
      </w:pPr>
      <w:r w:rsidRPr="000B5E77">
        <w:rPr>
          <w:b/>
        </w:rPr>
        <w:t>Funkauftrag:</w:t>
      </w:r>
      <w:r>
        <w:t xml:space="preserve"> </w:t>
      </w:r>
      <w:r w:rsidR="00920A71">
        <w:t xml:space="preserve">Informiere den Gruppenführer, dass die Verkehrsabsicherung aufgebaut ist und ihr am Verteiler </w:t>
      </w:r>
      <w:r w:rsidR="00D82AB3">
        <w:t>bereitsteht</w:t>
      </w:r>
      <w:r w:rsidR="00920A71">
        <w:t>.</w:t>
      </w:r>
    </w:p>
    <w:p w14:paraId="32C23A16" w14:textId="77777777" w:rsidR="00EC6DEF" w:rsidRDefault="00EC6DEF" w:rsidP="00EC6DEF">
      <w:pPr>
        <w:pStyle w:val="berschrift1"/>
        <w:jc w:val="both"/>
      </w:pPr>
      <w:r>
        <w:t>Aufgabe 2</w:t>
      </w:r>
    </w:p>
    <w:p w14:paraId="603B2B8B" w14:textId="5CF12D22" w:rsidR="00EC6DEF" w:rsidRPr="00301145" w:rsidRDefault="00EC6DEF" w:rsidP="00EC6DEF">
      <w:pPr>
        <w:jc w:val="both"/>
        <w:rPr>
          <w:bCs/>
        </w:rPr>
      </w:pPr>
      <w:r>
        <w:rPr>
          <w:b/>
        </w:rPr>
        <w:t>Bedingung, um die Aufgabe zu starten:</w:t>
      </w:r>
      <w:r>
        <w:rPr>
          <w:bCs/>
        </w:rPr>
        <w:t xml:space="preserve"> </w:t>
      </w:r>
      <w:r w:rsidR="0006617E">
        <w:rPr>
          <w:bCs/>
        </w:rPr>
        <w:t>Warte, bis d</w:t>
      </w:r>
      <w:r w:rsidR="00ED7F25">
        <w:rPr>
          <w:bCs/>
        </w:rPr>
        <w:t xml:space="preserve">er Gruppenführer </w:t>
      </w:r>
      <w:r w:rsidR="00D22A26">
        <w:rPr>
          <w:bCs/>
        </w:rPr>
        <w:t xml:space="preserve">euch </w:t>
      </w:r>
      <w:r w:rsidR="00ED7F25">
        <w:rPr>
          <w:bCs/>
        </w:rPr>
        <w:t xml:space="preserve">den Auftrag </w:t>
      </w:r>
      <w:r w:rsidR="00D22A26">
        <w:rPr>
          <w:bCs/>
        </w:rPr>
        <w:t>gegeben hat</w:t>
      </w:r>
      <w:r w:rsidR="00ED7F25">
        <w:rPr>
          <w:bCs/>
        </w:rPr>
        <w:t xml:space="preserve">, eine </w:t>
      </w:r>
      <w:r w:rsidR="00D22A26">
        <w:rPr>
          <w:bCs/>
        </w:rPr>
        <w:t xml:space="preserve">verwirrte </w:t>
      </w:r>
      <w:r w:rsidR="00ED7F25">
        <w:rPr>
          <w:bCs/>
        </w:rPr>
        <w:t>Person zu betreuen. Warte danach ca. 1 Minute</w:t>
      </w:r>
    </w:p>
    <w:p w14:paraId="59024D42" w14:textId="222560D8" w:rsidR="00EC6DEF" w:rsidRDefault="00EC6DEF" w:rsidP="00EC6DEF">
      <w:pPr>
        <w:jc w:val="both"/>
      </w:pPr>
      <w:r w:rsidRPr="000B5E77">
        <w:rPr>
          <w:b/>
        </w:rPr>
        <w:t>Situation:</w:t>
      </w:r>
      <w:r>
        <w:t xml:space="preserve"> </w:t>
      </w:r>
      <w:r w:rsidR="001F1305">
        <w:t>Ihr seid bei der Person und stellt fest, dass sie stark unter Schock steht.</w:t>
      </w:r>
      <w:r w:rsidR="00802C73">
        <w:t xml:space="preserve"> </w:t>
      </w:r>
    </w:p>
    <w:p w14:paraId="485ACE0B" w14:textId="44ACF038" w:rsidR="00EC6DEF" w:rsidRDefault="00EC6DEF" w:rsidP="00EC6DEF">
      <w:pPr>
        <w:jc w:val="both"/>
      </w:pPr>
      <w:r w:rsidRPr="000B5E77">
        <w:rPr>
          <w:b/>
        </w:rPr>
        <w:t>Funkauftrag:</w:t>
      </w:r>
      <w:r>
        <w:t xml:space="preserve"> </w:t>
      </w:r>
      <w:r w:rsidR="00D04C0A">
        <w:t xml:space="preserve">Informiere den </w:t>
      </w:r>
      <w:r w:rsidR="00AC614F">
        <w:t xml:space="preserve">Gruppenführer </w:t>
      </w:r>
      <w:r w:rsidR="00D04C0A">
        <w:t xml:space="preserve">und fordere über ihn </w:t>
      </w:r>
      <w:r w:rsidR="00450BA3">
        <w:t xml:space="preserve">den Rettungsdienst </w:t>
      </w:r>
      <w:r w:rsidR="00D04C0A">
        <w:t>an</w:t>
      </w:r>
      <w:r w:rsidR="00450BA3">
        <w:t>.</w:t>
      </w:r>
    </w:p>
    <w:p w14:paraId="5E9F5981" w14:textId="77777777" w:rsidR="00EC6DEF" w:rsidRDefault="00EC6DEF" w:rsidP="00EC6DEF">
      <w:pPr>
        <w:pStyle w:val="berschrift1"/>
        <w:jc w:val="both"/>
      </w:pPr>
      <w:r>
        <w:t>Aufgabe 3</w:t>
      </w:r>
    </w:p>
    <w:p w14:paraId="22399E14" w14:textId="28CEF0F0" w:rsidR="00EC6DEF" w:rsidRPr="00301145" w:rsidRDefault="00EC6DEF" w:rsidP="00EC6DEF">
      <w:pPr>
        <w:jc w:val="both"/>
        <w:rPr>
          <w:bCs/>
        </w:rPr>
      </w:pPr>
      <w:r>
        <w:rPr>
          <w:b/>
        </w:rPr>
        <w:t>Bedingung, um die Aufgabe zu starten:</w:t>
      </w:r>
      <w:r>
        <w:rPr>
          <w:bCs/>
        </w:rPr>
        <w:t xml:space="preserve"> Warte ca. </w:t>
      </w:r>
      <w:r w:rsidR="00F353EF">
        <w:rPr>
          <w:bCs/>
        </w:rPr>
        <w:t>2</w:t>
      </w:r>
      <w:r>
        <w:rPr>
          <w:bCs/>
        </w:rPr>
        <w:t xml:space="preserve"> Minute nach der vorherigen Aufgabe</w:t>
      </w:r>
      <w:r w:rsidR="00D47985">
        <w:rPr>
          <w:bCs/>
        </w:rPr>
        <w:t>.</w:t>
      </w:r>
    </w:p>
    <w:p w14:paraId="1772348B" w14:textId="1D224C14" w:rsidR="00EC6DEF" w:rsidRDefault="00EC6DEF" w:rsidP="00EC6DEF">
      <w:pPr>
        <w:jc w:val="both"/>
      </w:pPr>
      <w:r w:rsidRPr="000B5E77">
        <w:rPr>
          <w:b/>
        </w:rPr>
        <w:t>Situation:</w:t>
      </w:r>
      <w:r>
        <w:t xml:space="preserve"> </w:t>
      </w:r>
      <w:r w:rsidR="008E2A9D">
        <w:t>Der Rettungsdienst ist eingetroffen und übernimmt die Schockperson.</w:t>
      </w:r>
    </w:p>
    <w:p w14:paraId="135672B8" w14:textId="7584F8E8" w:rsidR="00EC6DEF" w:rsidRDefault="00EC6DEF" w:rsidP="00EC6DEF">
      <w:pPr>
        <w:jc w:val="both"/>
      </w:pPr>
      <w:r w:rsidRPr="000B5E77">
        <w:rPr>
          <w:b/>
        </w:rPr>
        <w:t>Funkauftrag:</w:t>
      </w:r>
      <w:r>
        <w:t xml:space="preserve"> Informiere den Gruppenführer, dass ihr die Person </w:t>
      </w:r>
      <w:r w:rsidR="008E2A9D">
        <w:t>an den Rettungsdienst übergeben habt</w:t>
      </w:r>
      <w:r w:rsidR="00A24936">
        <w:t xml:space="preserve"> und dass es sich um den vermissten Opa handelt.</w:t>
      </w:r>
    </w:p>
    <w:p w14:paraId="767BB57D" w14:textId="77777777" w:rsidR="00EC6DEF" w:rsidRDefault="00EC6DEF" w:rsidP="00EC6DEF">
      <w:pPr>
        <w:pStyle w:val="berschrift1"/>
        <w:jc w:val="both"/>
      </w:pPr>
      <w:r>
        <w:t>Aufgabe 4</w:t>
      </w:r>
    </w:p>
    <w:p w14:paraId="02EE628B" w14:textId="25FDE6A7" w:rsidR="00EC6DEF" w:rsidRPr="00301145" w:rsidRDefault="00EC6DEF" w:rsidP="00EC6DEF">
      <w:pPr>
        <w:jc w:val="both"/>
        <w:rPr>
          <w:bCs/>
        </w:rPr>
      </w:pPr>
      <w:r>
        <w:rPr>
          <w:b/>
        </w:rPr>
        <w:t>Bedingung, um die Aufgabe zu starten:</w:t>
      </w:r>
      <w:r>
        <w:rPr>
          <w:bCs/>
        </w:rPr>
        <w:t xml:space="preserve"> </w:t>
      </w:r>
      <w:r w:rsidR="00F353EF">
        <w:rPr>
          <w:bCs/>
        </w:rPr>
        <w:t>Warte, bis i</w:t>
      </w:r>
      <w:r w:rsidR="006A00B7">
        <w:rPr>
          <w:bCs/>
        </w:rPr>
        <w:t>hr habt den Auftrag bekommen den Stromerzeuger zu tanken</w:t>
      </w:r>
      <w:r w:rsidR="00F353EF">
        <w:rPr>
          <w:bCs/>
        </w:rPr>
        <w:t>.</w:t>
      </w:r>
      <w:r w:rsidR="006A00B7">
        <w:rPr>
          <w:bCs/>
        </w:rPr>
        <w:t xml:space="preserve"> </w:t>
      </w:r>
      <w:r w:rsidR="00F353EF">
        <w:rPr>
          <w:bCs/>
        </w:rPr>
        <w:t>W</w:t>
      </w:r>
      <w:r w:rsidR="006A00B7">
        <w:rPr>
          <w:bCs/>
        </w:rPr>
        <w:t xml:space="preserve">arte danach </w:t>
      </w:r>
      <w:r w:rsidR="00F353EF">
        <w:rPr>
          <w:bCs/>
        </w:rPr>
        <w:t xml:space="preserve">nochmal </w:t>
      </w:r>
      <w:r w:rsidR="006A00B7">
        <w:rPr>
          <w:bCs/>
        </w:rPr>
        <w:t>ca. 1 Minute</w:t>
      </w:r>
      <w:r w:rsidR="00D47985">
        <w:rPr>
          <w:bCs/>
        </w:rPr>
        <w:t>.</w:t>
      </w:r>
    </w:p>
    <w:p w14:paraId="0E4711CA" w14:textId="781C62DF" w:rsidR="00EC6DEF" w:rsidRDefault="00EC6DEF" w:rsidP="00EC6DEF">
      <w:pPr>
        <w:jc w:val="both"/>
      </w:pPr>
      <w:r w:rsidRPr="000B5E77">
        <w:rPr>
          <w:b/>
        </w:rPr>
        <w:t>Situation:</w:t>
      </w:r>
      <w:r>
        <w:t xml:space="preserve"> </w:t>
      </w:r>
      <w:r w:rsidR="00F55C28">
        <w:t>Der Stromerzeuger ist getankt</w:t>
      </w:r>
      <w:r w:rsidR="00F353EF">
        <w:t>.</w:t>
      </w:r>
    </w:p>
    <w:p w14:paraId="57823B11" w14:textId="5506F58C" w:rsidR="00EC6DEF" w:rsidRDefault="00EC6DEF" w:rsidP="00EC6DEF">
      <w:pPr>
        <w:jc w:val="both"/>
      </w:pPr>
      <w:r w:rsidRPr="000B5E77">
        <w:rPr>
          <w:b/>
        </w:rPr>
        <w:t>Funkauftrag:</w:t>
      </w:r>
      <w:r>
        <w:t xml:space="preserve"> </w:t>
      </w:r>
      <w:r w:rsidR="0088755B">
        <w:t>Informiere den Maschinisten, dass der Stromerzeuger getankt ist.</w:t>
      </w:r>
    </w:p>
    <w:p w14:paraId="3A20CD00" w14:textId="77777777" w:rsidR="00EC6DEF" w:rsidRDefault="00EC6DEF" w:rsidP="00EC6DEF">
      <w:pPr>
        <w:pStyle w:val="berschrift1"/>
        <w:jc w:val="both"/>
      </w:pPr>
      <w:r>
        <w:t>Aufgabe 5</w:t>
      </w:r>
    </w:p>
    <w:p w14:paraId="176539F7" w14:textId="188668BE" w:rsidR="00EC6DEF" w:rsidRPr="00301145" w:rsidRDefault="00EC6DEF" w:rsidP="00EC6DEF">
      <w:pPr>
        <w:jc w:val="both"/>
        <w:rPr>
          <w:bCs/>
        </w:rPr>
      </w:pPr>
      <w:r>
        <w:rPr>
          <w:b/>
        </w:rPr>
        <w:t>Bedingung, um die Aufgabe zu starten:</w:t>
      </w:r>
      <w:r>
        <w:rPr>
          <w:bCs/>
        </w:rPr>
        <w:t xml:space="preserve"> </w:t>
      </w:r>
      <w:r w:rsidR="0088755B">
        <w:rPr>
          <w:bCs/>
        </w:rPr>
        <w:t>Warte ca. 1 Minute nach der vorherigen Aufgabe</w:t>
      </w:r>
      <w:r w:rsidR="00D47985">
        <w:rPr>
          <w:bCs/>
        </w:rPr>
        <w:t>.</w:t>
      </w:r>
    </w:p>
    <w:p w14:paraId="216D7EB7" w14:textId="719DDDA1" w:rsidR="00EC6DEF" w:rsidRDefault="00EC6DEF" w:rsidP="00EC6DEF">
      <w:pPr>
        <w:jc w:val="both"/>
      </w:pPr>
      <w:r w:rsidRPr="000B5E77">
        <w:rPr>
          <w:b/>
        </w:rPr>
        <w:t>Situation:</w:t>
      </w:r>
      <w:r>
        <w:t xml:space="preserve"> </w:t>
      </w:r>
      <w:r w:rsidR="0062412E">
        <w:t xml:space="preserve">Ihr stellt fest, dass </w:t>
      </w:r>
      <w:r w:rsidR="00CC62EB">
        <w:t xml:space="preserve">euer Benzinkanister </w:t>
      </w:r>
      <w:r w:rsidR="0062412E">
        <w:t xml:space="preserve">leer </w:t>
      </w:r>
      <w:r w:rsidR="00CC62EB">
        <w:t>ist und ihr keine Reserven mehr habt.</w:t>
      </w:r>
    </w:p>
    <w:p w14:paraId="00A2FEFD" w14:textId="4EFAAF6D" w:rsidR="00EC6DEF" w:rsidRDefault="00EC6DEF" w:rsidP="00EC6DEF">
      <w:pPr>
        <w:jc w:val="both"/>
      </w:pPr>
      <w:r w:rsidRPr="000B5E77">
        <w:rPr>
          <w:b/>
        </w:rPr>
        <w:t>Funkauftrag:</w:t>
      </w:r>
      <w:r>
        <w:t xml:space="preserve"> </w:t>
      </w:r>
      <w:r w:rsidR="0062412E">
        <w:t>Informiere den Gruppenführer.</w:t>
      </w:r>
    </w:p>
    <w:p w14:paraId="081CCE7C" w14:textId="77777777" w:rsidR="00EC6DEF" w:rsidRDefault="00EC6DEF" w:rsidP="00EC6DEF">
      <w:pPr>
        <w:pStyle w:val="berschrift1"/>
        <w:jc w:val="both"/>
      </w:pPr>
      <w:r>
        <w:t>Aufgabe 6</w:t>
      </w:r>
    </w:p>
    <w:p w14:paraId="542A22B8" w14:textId="30ABDBF0" w:rsidR="00EC6DEF" w:rsidRPr="00301145" w:rsidRDefault="00EC6DEF" w:rsidP="00EC6DEF">
      <w:pPr>
        <w:jc w:val="both"/>
        <w:rPr>
          <w:bCs/>
        </w:rPr>
      </w:pPr>
      <w:r>
        <w:rPr>
          <w:b/>
        </w:rPr>
        <w:t>Bedingung, um die Aufgabe zu starten:</w:t>
      </w:r>
      <w:r>
        <w:rPr>
          <w:bCs/>
        </w:rPr>
        <w:t xml:space="preserve"> </w:t>
      </w:r>
      <w:r w:rsidR="00DE1496">
        <w:rPr>
          <w:bCs/>
        </w:rPr>
        <w:t>Warte, bis i</w:t>
      </w:r>
      <w:r w:rsidR="00C870C7">
        <w:rPr>
          <w:bCs/>
        </w:rPr>
        <w:t xml:space="preserve">hr </w:t>
      </w:r>
      <w:r w:rsidR="00DE1496">
        <w:rPr>
          <w:bCs/>
        </w:rPr>
        <w:t xml:space="preserve">vom </w:t>
      </w:r>
      <w:r w:rsidR="00C870C7">
        <w:rPr>
          <w:bCs/>
        </w:rPr>
        <w:t xml:space="preserve">Gruppenführer </w:t>
      </w:r>
      <w:r w:rsidR="00DE1496">
        <w:rPr>
          <w:bCs/>
        </w:rPr>
        <w:t xml:space="preserve">den Auftrag </w:t>
      </w:r>
      <w:r w:rsidR="00C870C7">
        <w:rPr>
          <w:bCs/>
        </w:rPr>
        <w:t>erhalten</w:t>
      </w:r>
      <w:r w:rsidR="00DE1496">
        <w:rPr>
          <w:bCs/>
        </w:rPr>
        <w:t xml:space="preserve"> habt</w:t>
      </w:r>
      <w:r w:rsidR="00C870C7">
        <w:rPr>
          <w:bCs/>
        </w:rPr>
        <w:t xml:space="preserve">, die Seitenstraße zu sperren. Warte dann </w:t>
      </w:r>
      <w:r w:rsidR="00DE1496">
        <w:rPr>
          <w:bCs/>
        </w:rPr>
        <w:t xml:space="preserve">nochmal </w:t>
      </w:r>
      <w:r w:rsidR="00C870C7">
        <w:rPr>
          <w:bCs/>
        </w:rPr>
        <w:t>ca. 1 Minute</w:t>
      </w:r>
    </w:p>
    <w:p w14:paraId="6F82D09C" w14:textId="2F660C16" w:rsidR="00EC6DEF" w:rsidRDefault="00EC6DEF" w:rsidP="00EC6DEF">
      <w:pPr>
        <w:jc w:val="both"/>
      </w:pPr>
      <w:r w:rsidRPr="000B5E77">
        <w:rPr>
          <w:b/>
        </w:rPr>
        <w:t>Situation:</w:t>
      </w:r>
      <w:r>
        <w:t xml:space="preserve"> </w:t>
      </w:r>
      <w:r w:rsidR="00C870C7">
        <w:t>Ihr habt die Seitenstraße gesperrt.</w:t>
      </w:r>
    </w:p>
    <w:p w14:paraId="083DE819" w14:textId="0133FEF3" w:rsidR="0010025E" w:rsidRDefault="00EC6DEF" w:rsidP="00AA2908">
      <w:pPr>
        <w:jc w:val="both"/>
      </w:pPr>
      <w:r w:rsidRPr="000B5E77">
        <w:rPr>
          <w:b/>
        </w:rPr>
        <w:t>Funkauftrag:</w:t>
      </w:r>
      <w:r>
        <w:t xml:space="preserve"> Meldet de</w:t>
      </w:r>
      <w:r w:rsidR="00EB6CC3">
        <w:t>m</w:t>
      </w:r>
      <w:r>
        <w:t xml:space="preserve"> Gruppenführer, </w:t>
      </w:r>
      <w:r w:rsidR="00C870C7">
        <w:t>dass die Straße gesperrt ist</w:t>
      </w:r>
      <w:r>
        <w:t>.</w:t>
      </w:r>
    </w:p>
    <w:sectPr w:rsidR="0010025E" w:rsidSect="008A1B56">
      <w:pgSz w:w="11906" w:h="16838"/>
      <w:pgMar w:top="1134" w:right="1134"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81C355" w14:textId="77777777" w:rsidR="00CD1EF8" w:rsidRDefault="00CD1EF8" w:rsidP="008A1B56">
      <w:pPr>
        <w:spacing w:after="0" w:line="240" w:lineRule="auto"/>
      </w:pPr>
      <w:r>
        <w:separator/>
      </w:r>
    </w:p>
  </w:endnote>
  <w:endnote w:type="continuationSeparator" w:id="0">
    <w:p w14:paraId="56FB843D" w14:textId="77777777" w:rsidR="00CD1EF8" w:rsidRDefault="00CD1EF8" w:rsidP="008A1B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bel">
    <w:charset w:val="00"/>
    <w:family w:val="auto"/>
    <w:pitch w:val="variable"/>
    <w:sig w:usb0="00000003" w:usb1="00000000" w:usb2="00000000" w:usb3="00000000" w:csb0="00000001" w:csb1="00000000"/>
  </w:font>
  <w:font w:name="Architects Daughter">
    <w:altName w:val="Calibri"/>
    <w:charset w:val="00"/>
    <w:family w:val="auto"/>
    <w:pitch w:val="variable"/>
    <w:sig w:usb0="A000002F" w:usb1="4000004A" w:usb2="00000000" w:usb3="00000000" w:csb0="00000011" w:csb1="00000000"/>
  </w:font>
  <w:font w:name="Arabic Typesetting">
    <w:charset w:val="B2"/>
    <w:family w:val="script"/>
    <w:pitch w:val="variable"/>
    <w:sig w:usb0="80002007" w:usb1="80000000" w:usb2="00000008" w:usb3="00000000" w:csb0="000000D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7BD35B" w14:textId="77777777" w:rsidR="00CD1EF8" w:rsidRDefault="00CD1EF8" w:rsidP="008A1B56">
      <w:pPr>
        <w:spacing w:after="0" w:line="240" w:lineRule="auto"/>
      </w:pPr>
      <w:r>
        <w:separator/>
      </w:r>
    </w:p>
  </w:footnote>
  <w:footnote w:type="continuationSeparator" w:id="0">
    <w:p w14:paraId="5C3B68F2" w14:textId="77777777" w:rsidR="00CD1EF8" w:rsidRDefault="00CD1EF8" w:rsidP="008A1B5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DA4390"/>
    <w:multiLevelType w:val="hybridMultilevel"/>
    <w:tmpl w:val="E70A1B4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19D233E7"/>
    <w:multiLevelType w:val="hybridMultilevel"/>
    <w:tmpl w:val="E70A1B46"/>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2AFA6E4F"/>
    <w:multiLevelType w:val="hybridMultilevel"/>
    <w:tmpl w:val="E70A1B4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3A877A7D"/>
    <w:multiLevelType w:val="hybridMultilevel"/>
    <w:tmpl w:val="E70A1B4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4EA0277E"/>
    <w:multiLevelType w:val="hybridMultilevel"/>
    <w:tmpl w:val="E70A1B4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258149833">
    <w:abstractNumId w:val="1"/>
  </w:num>
  <w:num w:numId="2" w16cid:durableId="384448179">
    <w:abstractNumId w:val="2"/>
  </w:num>
  <w:num w:numId="3" w16cid:durableId="1808204027">
    <w:abstractNumId w:val="3"/>
  </w:num>
  <w:num w:numId="4" w16cid:durableId="1133522312">
    <w:abstractNumId w:val="4"/>
  </w:num>
  <w:num w:numId="5" w16cid:durableId="68216620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50"/>
  <w:proofState w:spelling="clean"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6250"/>
    <w:rsid w:val="000011A1"/>
    <w:rsid w:val="00036EB1"/>
    <w:rsid w:val="000407AE"/>
    <w:rsid w:val="0005009F"/>
    <w:rsid w:val="000555B5"/>
    <w:rsid w:val="000643F1"/>
    <w:rsid w:val="0006617E"/>
    <w:rsid w:val="000673AB"/>
    <w:rsid w:val="000737DC"/>
    <w:rsid w:val="00077672"/>
    <w:rsid w:val="00092807"/>
    <w:rsid w:val="000A1424"/>
    <w:rsid w:val="000A189A"/>
    <w:rsid w:val="000B2F19"/>
    <w:rsid w:val="000B5E77"/>
    <w:rsid w:val="000B76B3"/>
    <w:rsid w:val="000D1C43"/>
    <w:rsid w:val="000D48BF"/>
    <w:rsid w:val="000E4C78"/>
    <w:rsid w:val="000F004A"/>
    <w:rsid w:val="0010025E"/>
    <w:rsid w:val="00120235"/>
    <w:rsid w:val="00126845"/>
    <w:rsid w:val="001414D7"/>
    <w:rsid w:val="00160D22"/>
    <w:rsid w:val="00162053"/>
    <w:rsid w:val="001636BB"/>
    <w:rsid w:val="00170896"/>
    <w:rsid w:val="00191998"/>
    <w:rsid w:val="0019468F"/>
    <w:rsid w:val="00195C3B"/>
    <w:rsid w:val="001A0C15"/>
    <w:rsid w:val="001D4517"/>
    <w:rsid w:val="001F1305"/>
    <w:rsid w:val="00206227"/>
    <w:rsid w:val="00210718"/>
    <w:rsid w:val="00211E63"/>
    <w:rsid w:val="0021488D"/>
    <w:rsid w:val="00221C83"/>
    <w:rsid w:val="00237636"/>
    <w:rsid w:val="002547A1"/>
    <w:rsid w:val="00277401"/>
    <w:rsid w:val="00287573"/>
    <w:rsid w:val="00287920"/>
    <w:rsid w:val="002C62C0"/>
    <w:rsid w:val="00301145"/>
    <w:rsid w:val="00311EBE"/>
    <w:rsid w:val="00313DE4"/>
    <w:rsid w:val="003313BF"/>
    <w:rsid w:val="0033199F"/>
    <w:rsid w:val="00355647"/>
    <w:rsid w:val="00390EA9"/>
    <w:rsid w:val="003954B2"/>
    <w:rsid w:val="004122B9"/>
    <w:rsid w:val="00426E76"/>
    <w:rsid w:val="00444739"/>
    <w:rsid w:val="00450BA3"/>
    <w:rsid w:val="004533C2"/>
    <w:rsid w:val="00473A42"/>
    <w:rsid w:val="00490BBD"/>
    <w:rsid w:val="004B5482"/>
    <w:rsid w:val="004C07EE"/>
    <w:rsid w:val="004C1C99"/>
    <w:rsid w:val="004E7043"/>
    <w:rsid w:val="005013F3"/>
    <w:rsid w:val="00511545"/>
    <w:rsid w:val="00520B42"/>
    <w:rsid w:val="00551653"/>
    <w:rsid w:val="00562CA9"/>
    <w:rsid w:val="00566068"/>
    <w:rsid w:val="005670F6"/>
    <w:rsid w:val="00581805"/>
    <w:rsid w:val="00595311"/>
    <w:rsid w:val="005967BF"/>
    <w:rsid w:val="005A0E47"/>
    <w:rsid w:val="005B2206"/>
    <w:rsid w:val="00612755"/>
    <w:rsid w:val="0062412E"/>
    <w:rsid w:val="0064377B"/>
    <w:rsid w:val="00670812"/>
    <w:rsid w:val="00694772"/>
    <w:rsid w:val="00695B0B"/>
    <w:rsid w:val="006A00B7"/>
    <w:rsid w:val="006B7DE8"/>
    <w:rsid w:val="006E2FD5"/>
    <w:rsid w:val="006F3FE6"/>
    <w:rsid w:val="006F732F"/>
    <w:rsid w:val="00705E13"/>
    <w:rsid w:val="00721818"/>
    <w:rsid w:val="00726250"/>
    <w:rsid w:val="00730534"/>
    <w:rsid w:val="00736AF0"/>
    <w:rsid w:val="00737CFF"/>
    <w:rsid w:val="007431E4"/>
    <w:rsid w:val="00744771"/>
    <w:rsid w:val="0075460B"/>
    <w:rsid w:val="00772AA8"/>
    <w:rsid w:val="00773A85"/>
    <w:rsid w:val="00793FE5"/>
    <w:rsid w:val="00795C51"/>
    <w:rsid w:val="007A594C"/>
    <w:rsid w:val="007D74AA"/>
    <w:rsid w:val="007F66B9"/>
    <w:rsid w:val="00802C73"/>
    <w:rsid w:val="00821171"/>
    <w:rsid w:val="0088755B"/>
    <w:rsid w:val="008A1B56"/>
    <w:rsid w:val="008A1EBD"/>
    <w:rsid w:val="008C3F2D"/>
    <w:rsid w:val="008D22C9"/>
    <w:rsid w:val="008E2A9D"/>
    <w:rsid w:val="008F3F63"/>
    <w:rsid w:val="00901A7F"/>
    <w:rsid w:val="009063F1"/>
    <w:rsid w:val="00920A71"/>
    <w:rsid w:val="00930965"/>
    <w:rsid w:val="0093133D"/>
    <w:rsid w:val="009330F8"/>
    <w:rsid w:val="00935BF3"/>
    <w:rsid w:val="00937950"/>
    <w:rsid w:val="0094313E"/>
    <w:rsid w:val="009450EA"/>
    <w:rsid w:val="009609FB"/>
    <w:rsid w:val="00977CB0"/>
    <w:rsid w:val="00996A35"/>
    <w:rsid w:val="009A5258"/>
    <w:rsid w:val="009C4D72"/>
    <w:rsid w:val="009E020C"/>
    <w:rsid w:val="009E3465"/>
    <w:rsid w:val="00A0448D"/>
    <w:rsid w:val="00A24936"/>
    <w:rsid w:val="00A3225D"/>
    <w:rsid w:val="00A52BA6"/>
    <w:rsid w:val="00A656E0"/>
    <w:rsid w:val="00A700EE"/>
    <w:rsid w:val="00A95DA5"/>
    <w:rsid w:val="00AA2908"/>
    <w:rsid w:val="00AC614F"/>
    <w:rsid w:val="00AC7AC8"/>
    <w:rsid w:val="00AD56EA"/>
    <w:rsid w:val="00AE2487"/>
    <w:rsid w:val="00AE3435"/>
    <w:rsid w:val="00B2047A"/>
    <w:rsid w:val="00B530C3"/>
    <w:rsid w:val="00B63C8A"/>
    <w:rsid w:val="00B65D42"/>
    <w:rsid w:val="00B82786"/>
    <w:rsid w:val="00B9474B"/>
    <w:rsid w:val="00BB04B4"/>
    <w:rsid w:val="00BB05F7"/>
    <w:rsid w:val="00BB2424"/>
    <w:rsid w:val="00BB3551"/>
    <w:rsid w:val="00C40C0A"/>
    <w:rsid w:val="00C540F7"/>
    <w:rsid w:val="00C802D5"/>
    <w:rsid w:val="00C84D07"/>
    <w:rsid w:val="00C870C7"/>
    <w:rsid w:val="00C94CC9"/>
    <w:rsid w:val="00CA1713"/>
    <w:rsid w:val="00CC0B3C"/>
    <w:rsid w:val="00CC17E4"/>
    <w:rsid w:val="00CC62EB"/>
    <w:rsid w:val="00CC6494"/>
    <w:rsid w:val="00CD1EF8"/>
    <w:rsid w:val="00CD45A8"/>
    <w:rsid w:val="00CE0C37"/>
    <w:rsid w:val="00D04C0A"/>
    <w:rsid w:val="00D13B10"/>
    <w:rsid w:val="00D22A26"/>
    <w:rsid w:val="00D25CA1"/>
    <w:rsid w:val="00D423C4"/>
    <w:rsid w:val="00D42D7D"/>
    <w:rsid w:val="00D47985"/>
    <w:rsid w:val="00D703C2"/>
    <w:rsid w:val="00D80001"/>
    <w:rsid w:val="00D82AB3"/>
    <w:rsid w:val="00D91CA7"/>
    <w:rsid w:val="00DA2044"/>
    <w:rsid w:val="00DB76CE"/>
    <w:rsid w:val="00DC0275"/>
    <w:rsid w:val="00DC61B4"/>
    <w:rsid w:val="00DD2373"/>
    <w:rsid w:val="00DD767D"/>
    <w:rsid w:val="00DE0114"/>
    <w:rsid w:val="00DE1496"/>
    <w:rsid w:val="00DE3201"/>
    <w:rsid w:val="00DE5F72"/>
    <w:rsid w:val="00E20DCE"/>
    <w:rsid w:val="00E33A7C"/>
    <w:rsid w:val="00E36543"/>
    <w:rsid w:val="00E657FB"/>
    <w:rsid w:val="00E66103"/>
    <w:rsid w:val="00EB6CC3"/>
    <w:rsid w:val="00EC6DEF"/>
    <w:rsid w:val="00ED7F25"/>
    <w:rsid w:val="00F11DF9"/>
    <w:rsid w:val="00F2646D"/>
    <w:rsid w:val="00F353EF"/>
    <w:rsid w:val="00F3654A"/>
    <w:rsid w:val="00F55C28"/>
    <w:rsid w:val="00F55D9A"/>
    <w:rsid w:val="00F56C38"/>
    <w:rsid w:val="00F57232"/>
    <w:rsid w:val="00F71111"/>
    <w:rsid w:val="00F747DF"/>
    <w:rsid w:val="00F766DB"/>
    <w:rsid w:val="00F76CB5"/>
    <w:rsid w:val="00F77731"/>
    <w:rsid w:val="00F84363"/>
    <w:rsid w:val="00F85215"/>
    <w:rsid w:val="00F9683A"/>
    <w:rsid w:val="00F974B3"/>
    <w:rsid w:val="00FA7944"/>
    <w:rsid w:val="00FB63A6"/>
    <w:rsid w:val="00FC660A"/>
    <w:rsid w:val="00FD2CC6"/>
    <w:rsid w:val="00FD70AB"/>
    <w:rsid w:val="00FE4FCB"/>
    <w:rsid w:val="00FF5CF7"/>
    <w:rsid w:val="3A06493E"/>
    <w:rsid w:val="4BD85569"/>
    <w:rsid w:val="585C76B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7F4174"/>
  <w15:chartTrackingRefBased/>
  <w15:docId w15:val="{73FE0E77-E0AC-423E-A45B-3362DBA2F5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F974B3"/>
    <w:pPr>
      <w:spacing w:after="80"/>
    </w:pPr>
  </w:style>
  <w:style w:type="paragraph" w:styleId="berschrift1">
    <w:name w:val="heading 1"/>
    <w:basedOn w:val="Standard"/>
    <w:next w:val="Standard"/>
    <w:link w:val="berschrift1Zchn"/>
    <w:uiPriority w:val="9"/>
    <w:qFormat/>
    <w:rsid w:val="00F974B3"/>
    <w:pPr>
      <w:keepNext/>
      <w:keepLines/>
      <w:spacing w:before="240" w:after="120"/>
      <w:outlineLvl w:val="0"/>
    </w:pPr>
    <w:rPr>
      <w:rFonts w:asciiTheme="majorHAnsi" w:eastAsiaTheme="majorEastAsia" w:hAnsiTheme="majorHAnsi" w:cstheme="majorBidi"/>
      <w:color w:val="2F5496" w:themeColor="accent1" w:themeShade="BF"/>
      <w:sz w:val="28"/>
      <w:szCs w:val="3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F974B3"/>
    <w:rPr>
      <w:rFonts w:asciiTheme="majorHAnsi" w:eastAsiaTheme="majorEastAsia" w:hAnsiTheme="majorHAnsi" w:cstheme="majorBidi"/>
      <w:color w:val="2F5496" w:themeColor="accent1" w:themeShade="BF"/>
      <w:sz w:val="28"/>
      <w:szCs w:val="32"/>
    </w:rPr>
  </w:style>
  <w:style w:type="paragraph" w:styleId="Untertitel">
    <w:name w:val="Subtitle"/>
    <w:basedOn w:val="Standard"/>
    <w:next w:val="Standard"/>
    <w:link w:val="UntertitelZchn"/>
    <w:uiPriority w:val="11"/>
    <w:qFormat/>
    <w:rsid w:val="000D1C43"/>
    <w:pPr>
      <w:numPr>
        <w:ilvl w:val="1"/>
      </w:numPr>
    </w:pPr>
    <w:rPr>
      <w:rFonts w:eastAsiaTheme="minorEastAsia"/>
      <w:color w:val="5A5A5A" w:themeColor="text1" w:themeTint="A5"/>
      <w:spacing w:val="15"/>
    </w:rPr>
  </w:style>
  <w:style w:type="character" w:customStyle="1" w:styleId="UntertitelZchn">
    <w:name w:val="Untertitel Zchn"/>
    <w:basedOn w:val="Absatz-Standardschriftart"/>
    <w:link w:val="Untertitel"/>
    <w:uiPriority w:val="11"/>
    <w:rsid w:val="000D1C43"/>
    <w:rPr>
      <w:rFonts w:eastAsiaTheme="minorEastAsia"/>
      <w:color w:val="5A5A5A" w:themeColor="text1" w:themeTint="A5"/>
      <w:spacing w:val="15"/>
    </w:rPr>
  </w:style>
  <w:style w:type="paragraph" w:styleId="Titel">
    <w:name w:val="Title"/>
    <w:basedOn w:val="Standard"/>
    <w:next w:val="Standard"/>
    <w:link w:val="TitelZchn"/>
    <w:uiPriority w:val="10"/>
    <w:qFormat/>
    <w:rsid w:val="000D1C43"/>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0D1C43"/>
    <w:rPr>
      <w:rFonts w:asciiTheme="majorHAnsi" w:eastAsiaTheme="majorEastAsia" w:hAnsiTheme="majorHAnsi" w:cstheme="majorBidi"/>
      <w:spacing w:val="-10"/>
      <w:kern w:val="28"/>
      <w:sz w:val="56"/>
      <w:szCs w:val="56"/>
    </w:rPr>
  </w:style>
  <w:style w:type="paragraph" w:styleId="Listenabsatz">
    <w:name w:val="List Paragraph"/>
    <w:basedOn w:val="Standard"/>
    <w:uiPriority w:val="34"/>
    <w:qFormat/>
    <w:rsid w:val="00694772"/>
    <w:pPr>
      <w:spacing w:after="120" w:line="288" w:lineRule="auto"/>
      <w:ind w:left="708"/>
      <w:jc w:val="both"/>
    </w:pPr>
    <w:rPr>
      <w:rFonts w:ascii="Abel" w:eastAsia="Times New Roman" w:hAnsi="Abel" w:cs="Times New Roman"/>
      <w:sz w:val="24"/>
      <w:szCs w:val="24"/>
      <w:lang w:eastAsia="de-DE"/>
    </w:rPr>
  </w:style>
  <w:style w:type="paragraph" w:styleId="Kopfzeile">
    <w:name w:val="header"/>
    <w:basedOn w:val="Standard"/>
    <w:link w:val="KopfzeileZchn"/>
    <w:uiPriority w:val="99"/>
    <w:unhideWhenUsed/>
    <w:rsid w:val="008A1B56"/>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8A1B56"/>
  </w:style>
  <w:style w:type="paragraph" w:styleId="Fuzeile">
    <w:name w:val="footer"/>
    <w:basedOn w:val="Standard"/>
    <w:link w:val="FuzeileZchn"/>
    <w:uiPriority w:val="99"/>
    <w:unhideWhenUsed/>
    <w:rsid w:val="008A1B56"/>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8A1B5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svg"/><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951845c4-a481-4982-b2ff-4e56bc6c5c61" xsi:nil="true"/>
    <lcf76f155ced4ddcb4097134ff3c332f xmlns="857694a4-5c8f-4e17-8598-0772a535bfbc">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7FEE814B457585478992D18C72772147" ma:contentTypeVersion="11" ma:contentTypeDescription="Ein neues Dokument erstellen." ma:contentTypeScope="" ma:versionID="119925c8e4ef1319cb29cac0102c9ded">
  <xsd:schema xmlns:xsd="http://www.w3.org/2001/XMLSchema" xmlns:xs="http://www.w3.org/2001/XMLSchema" xmlns:p="http://schemas.microsoft.com/office/2006/metadata/properties" xmlns:ns2="857694a4-5c8f-4e17-8598-0772a535bfbc" xmlns:ns3="951845c4-a481-4982-b2ff-4e56bc6c5c61" targetNamespace="http://schemas.microsoft.com/office/2006/metadata/properties" ma:root="true" ma:fieldsID="76e214e6c95db6915bff44e8366b1a3f" ns2:_="" ns3:_="">
    <xsd:import namespace="857694a4-5c8f-4e17-8598-0772a535bfbc"/>
    <xsd:import namespace="951845c4-a481-4982-b2ff-4e56bc6c5c6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57694a4-5c8f-4e17-8598-0772a535bfb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2" nillable="true" ma:taxonomy="true" ma:internalName="lcf76f155ced4ddcb4097134ff3c332f" ma:taxonomyFieldName="MediaServiceImageTags" ma:displayName="Bildmarkierungen" ma:readOnly="false" ma:fieldId="{5cf76f15-5ced-4ddc-b409-7134ff3c332f}" ma:taxonomyMulti="true" ma:sspId="a6ea924c-1863-45b2-8116-0fd0c8eac4ce"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51845c4-a481-4982-b2ff-4e56bc6c5c61"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99c0c956-57f3-4495-a272-61cef993828e}" ma:internalName="TaxCatchAll" ma:showField="CatchAllData" ma:web="951845c4-a481-4982-b2ff-4e56bc6c5c6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0AC7ADB-CA1A-4ADE-9851-00D6DBFEF7D0}">
  <ds:schemaRefs>
    <ds:schemaRef ds:uri="http://schemas.microsoft.com/office/2006/metadata/properties"/>
    <ds:schemaRef ds:uri="http://schemas.microsoft.com/office/infopath/2007/PartnerControls"/>
    <ds:schemaRef ds:uri="951845c4-a481-4982-b2ff-4e56bc6c5c61"/>
    <ds:schemaRef ds:uri="857694a4-5c8f-4e17-8598-0772a535bfbc"/>
  </ds:schemaRefs>
</ds:datastoreItem>
</file>

<file path=customXml/itemProps2.xml><?xml version="1.0" encoding="utf-8"?>
<ds:datastoreItem xmlns:ds="http://schemas.openxmlformats.org/officeDocument/2006/customXml" ds:itemID="{D22BE1F6-2737-4B10-8B9B-27C1B617425F}">
  <ds:schemaRefs>
    <ds:schemaRef ds:uri="http://schemas.microsoft.com/sharepoint/v3/contenttype/forms"/>
  </ds:schemaRefs>
</ds:datastoreItem>
</file>

<file path=customXml/itemProps3.xml><?xml version="1.0" encoding="utf-8"?>
<ds:datastoreItem xmlns:ds="http://schemas.openxmlformats.org/officeDocument/2006/customXml" ds:itemID="{CCFCA7E2-60D9-4A6D-A3D8-DF4521377B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57694a4-5c8f-4e17-8598-0772a535bfbc"/>
    <ds:schemaRef ds:uri="951845c4-a481-4982-b2ff-4e56bc6c5c6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1321</Words>
  <Characters>8325</Characters>
  <Application>Microsoft Office Word</Application>
  <DocSecurity>0</DocSecurity>
  <Lines>69</Lines>
  <Paragraphs>19</Paragraphs>
  <ScaleCrop>false</ScaleCrop>
  <Company/>
  <LinksUpToDate>false</LinksUpToDate>
  <CharactersWithSpaces>9627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Ralf</dc:creator>
  <cp:keywords/>
  <dc:description/>
  <cp:lastModifiedBy>Weippert, Ralf</cp:lastModifiedBy>
  <cp:revision>194</cp:revision>
  <cp:lastPrinted>2024-11-12T21:21:00Z</cp:lastPrinted>
  <dcterms:created xsi:type="dcterms:W3CDTF">2024-11-06T23:17:00Z</dcterms:created>
  <dcterms:modified xsi:type="dcterms:W3CDTF">2025-10-08T21:53:00Z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0x0101007FEE814B457585478992D18C72772147</vt:lpwstr>
  </property>
  <property fmtid="{D5CDD505-2E9C-101B-9397-08002B2CF9AE}" pid="3" name="xd_ProgID">
    <vt:lpwstr/>
  </property>
  <property fmtid="{D5CDD505-2E9C-101B-9397-08002B2CF9AE}" pid="4" name="MediaServiceImageTags">
    <vt:lpwstr/>
  </property>
  <property fmtid="{D5CDD505-2E9C-101B-9397-08002B2CF9AE}" pid="5" name="ComplianceAssetId">
    <vt:lpwstr/>
  </property>
  <property fmtid="{D5CDD505-2E9C-101B-9397-08002B2CF9AE}" pid="6" name="TemplateUrl">
    <vt:lpwstr/>
  </property>
  <property fmtid="{D5CDD505-2E9C-101B-9397-08002B2CF9AE}" pid="7" name="_ExtendedDescription">
    <vt:lpwstr/>
  </property>
  <property fmtid="{D5CDD505-2E9C-101B-9397-08002B2CF9AE}" pid="8" name="TriggerFlowInfo">
    <vt:lpwstr/>
  </property>
  <property fmtid="{D5CDD505-2E9C-101B-9397-08002B2CF9AE}" pid="9" name="xd_Signature">
    <vt:bool>false</vt:bool>
  </property>
</Properties>
</file>